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B9E" w:rsidRDefault="004F1B9E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05539F" w:rsidRDefault="0005539F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>
        <w:rPr>
          <w:b/>
          <w:noProof/>
          <w:color w:val="111111"/>
          <w:sz w:val="28"/>
          <w:szCs w:val="28"/>
        </w:rPr>
        <w:drawing>
          <wp:inline distT="0" distB="0" distL="0" distR="0">
            <wp:extent cx="6258921" cy="8601739"/>
            <wp:effectExtent l="0" t="0" r="8890" b="8890"/>
            <wp:docPr id="1" name="Рисунок 1" descr="C:\Users\CVR17\Desktop\исходящие\Исходящие 2017\2021-01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2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557" cy="8599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39F" w:rsidRDefault="0005539F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05539F" w:rsidRDefault="0005539F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05539F" w:rsidRDefault="0005539F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05539F" w:rsidRDefault="0005539F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BC71DF" w:rsidRPr="00B15241" w:rsidRDefault="00BC71DF" w:rsidP="00BC71DF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B15241">
        <w:rPr>
          <w:b/>
          <w:color w:val="111111"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4011"/>
        <w:gridCol w:w="5670"/>
      </w:tblGrid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670" w:type="dxa"/>
          </w:tcPr>
          <w:p w:rsidR="00BC71DF" w:rsidRPr="0072193C" w:rsidRDefault="00D84FDF" w:rsidP="00D84FDF">
            <w:pPr>
              <w:rPr>
                <w:b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МБОУДО «Центр внешкольной работы»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70" w:type="dxa"/>
          </w:tcPr>
          <w:p w:rsidR="00BC71DF" w:rsidRPr="00BC71DF" w:rsidRDefault="00BC71DF" w:rsidP="00D84FDF">
            <w:pPr>
              <w:rPr>
                <w:sz w:val="28"/>
                <w:szCs w:val="28"/>
              </w:rPr>
            </w:pPr>
            <w:r w:rsidRPr="00BC71DF">
              <w:rPr>
                <w:sz w:val="28"/>
                <w:szCs w:val="28"/>
              </w:rPr>
              <w:t xml:space="preserve">Дополнительная </w:t>
            </w:r>
            <w:r>
              <w:rPr>
                <w:sz w:val="28"/>
                <w:szCs w:val="28"/>
              </w:rPr>
              <w:t>общеобразовательная общеразвивающая программа «Юные корреспонденты»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70" w:type="dxa"/>
          </w:tcPr>
          <w:p w:rsidR="00BC71DF" w:rsidRPr="001C7D42" w:rsidRDefault="001C7D42" w:rsidP="00D84FDF">
            <w:pPr>
              <w:rPr>
                <w:sz w:val="28"/>
                <w:szCs w:val="28"/>
              </w:rPr>
            </w:pPr>
            <w:r w:rsidRPr="001C7D42">
              <w:rPr>
                <w:sz w:val="28"/>
                <w:szCs w:val="28"/>
              </w:rPr>
              <w:t>Социально-педагогическа</w:t>
            </w:r>
            <w:r>
              <w:rPr>
                <w:sz w:val="28"/>
                <w:szCs w:val="28"/>
              </w:rPr>
              <w:t>я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670" w:type="dxa"/>
          </w:tcPr>
          <w:p w:rsidR="00BC71DF" w:rsidRPr="0072193C" w:rsidRDefault="00BC71DF" w:rsidP="00D84FDF">
            <w:pPr>
              <w:rPr>
                <w:b/>
                <w:sz w:val="28"/>
                <w:szCs w:val="28"/>
              </w:rPr>
            </w:pP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670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5.1.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670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года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5.2.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 xml:space="preserve">Возраст </w:t>
            </w:r>
            <w:proofErr w:type="gramStart"/>
            <w:r w:rsidRPr="0072193C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670" w:type="dxa"/>
          </w:tcPr>
          <w:p w:rsidR="00BC71DF" w:rsidRPr="0072193C" w:rsidRDefault="00BC71DF" w:rsidP="009F1D78">
            <w:pPr>
              <w:spacing w:line="3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F1D78">
              <w:rPr>
                <w:sz w:val="28"/>
                <w:szCs w:val="28"/>
              </w:rPr>
              <w:t>1</w:t>
            </w:r>
            <w:r w:rsidR="0081152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-17 лет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5.3.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Характеристика программы:</w:t>
            </w: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тип программы</w:t>
            </w: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вид программы</w:t>
            </w: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принцип проектирования программы</w:t>
            </w: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670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дополнительная общеобразовательная программа</w:t>
            </w: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общеразвивающая</w:t>
            </w:r>
          </w:p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5.4.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670" w:type="dxa"/>
          </w:tcPr>
          <w:p w:rsidR="00BC71DF" w:rsidRPr="0072193C" w:rsidRDefault="006C73F0" w:rsidP="006C73F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детей основам журналистики и их активное творческое развитие с учётом индивидуальности каждого ребёнка.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670" w:type="dxa"/>
          </w:tcPr>
          <w:p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130C0D">
              <w:rPr>
                <w:sz w:val="28"/>
                <w:szCs w:val="28"/>
              </w:rPr>
              <w:t>вободная творческая дискуссия;</w:t>
            </w:r>
          </w:p>
          <w:p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ролевые игры;</w:t>
            </w:r>
          </w:p>
          <w:p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выполнение творческих заданий;</w:t>
            </w:r>
          </w:p>
          <w:p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активные методы формирования системы общения;</w:t>
            </w:r>
          </w:p>
          <w:p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работа с компьютерными программами</w:t>
            </w:r>
          </w:p>
          <w:p w:rsidR="00BC71DF" w:rsidRPr="0072193C" w:rsidRDefault="00130C0D" w:rsidP="00130C0D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практическая работа (подготовка материалов для публикаций в прессе, оформление школьного журнала).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670" w:type="dxa"/>
          </w:tcPr>
          <w:p w:rsid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Теоретическая часть: тестирование</w:t>
            </w:r>
          </w:p>
          <w:p w:rsidR="00BC71DF" w:rsidRPr="0072193C" w:rsidRDefault="00130C0D" w:rsidP="00130C0D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часть: самостоятельная творческая работа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670" w:type="dxa"/>
          </w:tcPr>
          <w:p w:rsidR="006C73F0" w:rsidRDefault="00D84FDF" w:rsidP="00D84FDF">
            <w:pPr>
              <w:tabs>
                <w:tab w:val="left" w:pos="11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6C73F0">
              <w:rPr>
                <w:sz w:val="28"/>
                <w:szCs w:val="28"/>
              </w:rPr>
              <w:t>1.Обучение основам изобразительной грамотности (работа в различных жанрах)</w:t>
            </w:r>
          </w:p>
          <w:p w:rsidR="00BC71DF" w:rsidRPr="004F1B9E" w:rsidRDefault="00D84FDF" w:rsidP="004F1B9E">
            <w:pPr>
              <w:tabs>
                <w:tab w:val="left" w:pos="11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6C73F0">
              <w:rPr>
                <w:sz w:val="28"/>
                <w:szCs w:val="28"/>
              </w:rPr>
              <w:t>2.Поддержание и развитие активное творчества с учетом индивидуальных особенностей каждого ребенка</w:t>
            </w: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011" w:type="dxa"/>
          </w:tcPr>
          <w:p w:rsidR="00BC71DF" w:rsidRPr="0072193C" w:rsidRDefault="00BC71DF" w:rsidP="00130C0D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Дата утверждения  последней корректировки программы</w:t>
            </w:r>
          </w:p>
        </w:tc>
        <w:tc>
          <w:tcPr>
            <w:tcW w:w="5670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</w:p>
        </w:tc>
      </w:tr>
      <w:tr w:rsidR="00BC71DF" w:rsidRPr="0072193C" w:rsidTr="004F1B9E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4011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Рецензенты</w:t>
            </w:r>
          </w:p>
        </w:tc>
        <w:tc>
          <w:tcPr>
            <w:tcW w:w="5670" w:type="dxa"/>
          </w:tcPr>
          <w:p w:rsidR="00BC71DF" w:rsidRPr="00361B20" w:rsidRDefault="00BC71DF" w:rsidP="00361B20">
            <w:pPr>
              <w:rPr>
                <w:sz w:val="28"/>
                <w:szCs w:val="28"/>
              </w:rPr>
            </w:pPr>
          </w:p>
        </w:tc>
      </w:tr>
    </w:tbl>
    <w:p w:rsidR="006E0280" w:rsidRDefault="006E0280" w:rsidP="004F2E5A">
      <w:pPr>
        <w:pStyle w:val="51"/>
        <w:spacing w:after="0" w:line="418" w:lineRule="exact"/>
        <w:ind w:left="20" w:right="3120"/>
        <w:jc w:val="center"/>
        <w:rPr>
          <w:b/>
        </w:rPr>
      </w:pPr>
      <w:r>
        <w:rPr>
          <w:b/>
        </w:rPr>
        <w:lastRenderedPageBreak/>
        <w:t>О</w:t>
      </w:r>
      <w:r w:rsidR="0081152E">
        <w:rPr>
          <w:b/>
        </w:rPr>
        <w:t>ГЛАВЛЕНИЕ.</w:t>
      </w:r>
    </w:p>
    <w:p w:rsidR="006E0280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Пояснительная записка.</w:t>
      </w:r>
    </w:p>
    <w:p w:rsidR="00787132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Учебный (тематический) план.</w:t>
      </w:r>
    </w:p>
    <w:p w:rsidR="00787132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Содержание программы.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</w:pPr>
      <w:r>
        <w:t>Организационно-педагогические условия реализации программы.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Формы аттестации/контроля и оценочные материалы.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Список литературы.</w:t>
      </w:r>
    </w:p>
    <w:p w:rsidR="004F2E5A" w:rsidRDefault="004F2E5A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 w:rsidRPr="004F2E5A">
        <w:t>Календарный учебный график на каждый год обучения.</w:t>
      </w:r>
    </w:p>
    <w:p w:rsidR="006E0280" w:rsidRDefault="006E0280" w:rsidP="006E0280">
      <w:pPr>
        <w:pStyle w:val="51"/>
        <w:spacing w:after="0" w:line="418" w:lineRule="exact"/>
        <w:ind w:left="20" w:right="20"/>
        <w:rPr>
          <w:rFonts w:ascii="Arial Unicode MS" w:hAnsi="Arial Unicode MS" w:cs="Arial Unicode MS"/>
        </w:rPr>
      </w:pPr>
      <w:r>
        <w:rPr>
          <w:lang w:eastAsia="en-US"/>
        </w:rPr>
        <w:t xml:space="preserve">  </w:t>
      </w: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4F1B9E" w:rsidRDefault="004F1B9E" w:rsidP="00611AC7">
      <w:pPr>
        <w:jc w:val="center"/>
        <w:rPr>
          <w:b/>
          <w:sz w:val="28"/>
          <w:szCs w:val="28"/>
        </w:rPr>
      </w:pPr>
    </w:p>
    <w:p w:rsidR="00611AC7" w:rsidRPr="0033049C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lastRenderedPageBreak/>
        <w:t>ПОЯСНИТЕЛЬНАЯ ЗАПИСКА</w:t>
      </w:r>
    </w:p>
    <w:p w:rsidR="00611AC7" w:rsidRDefault="00611AC7" w:rsidP="00611AC7">
      <w:pPr>
        <w:jc w:val="center"/>
        <w:rPr>
          <w:b/>
        </w:rPr>
      </w:pPr>
    </w:p>
    <w:p w:rsidR="00FC3423" w:rsidRDefault="00611AC7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ab/>
      </w:r>
      <w:r w:rsidR="00FC3423" w:rsidRPr="00522E2C">
        <w:rPr>
          <w:sz w:val="28"/>
          <w:szCs w:val="28"/>
        </w:rPr>
        <w:t>Программа</w:t>
      </w:r>
      <w:r w:rsidR="00522E2C">
        <w:rPr>
          <w:sz w:val="28"/>
          <w:szCs w:val="28"/>
        </w:rPr>
        <w:t xml:space="preserve"> </w:t>
      </w:r>
      <w:r w:rsidR="00FC3423" w:rsidRPr="00522E2C">
        <w:rPr>
          <w:sz w:val="28"/>
          <w:szCs w:val="28"/>
        </w:rPr>
        <w:t xml:space="preserve"> имеет социально-педагогическую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:rsidR="00522E2C" w:rsidRPr="00522E2C" w:rsidRDefault="00522E2C" w:rsidP="00FC342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11AC7">
        <w:rPr>
          <w:sz w:val="28"/>
          <w:szCs w:val="28"/>
        </w:rPr>
        <w:t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  <w:r>
        <w:rPr>
          <w:sz w:val="28"/>
          <w:szCs w:val="28"/>
        </w:rPr>
        <w:t xml:space="preserve"> Программа для школы является новой, предполагает подготовку детей для функционирования школьной газеты </w:t>
      </w:r>
      <w:r w:rsidRPr="001C7D42">
        <w:rPr>
          <w:sz w:val="28"/>
          <w:szCs w:val="28"/>
        </w:rPr>
        <w:t>«</w:t>
      </w:r>
      <w:r w:rsidRPr="001C7D42">
        <w:rPr>
          <w:sz w:val="28"/>
          <w:szCs w:val="28"/>
          <w:lang w:val="en-US"/>
        </w:rPr>
        <w:t>Back</w:t>
      </w:r>
      <w:r w:rsidRPr="001C7D42">
        <w:rPr>
          <w:sz w:val="28"/>
          <w:szCs w:val="28"/>
        </w:rPr>
        <w:t xml:space="preserve"> </w:t>
      </w:r>
      <w:r w:rsidRPr="001C7D42">
        <w:rPr>
          <w:sz w:val="28"/>
          <w:szCs w:val="28"/>
          <w:lang w:val="en-US"/>
        </w:rPr>
        <w:t>to</w:t>
      </w:r>
      <w:r w:rsidRPr="001C7D42">
        <w:rPr>
          <w:sz w:val="28"/>
          <w:szCs w:val="28"/>
        </w:rPr>
        <w:t xml:space="preserve"> </w:t>
      </w:r>
      <w:proofErr w:type="spellStart"/>
      <w:r w:rsidRPr="001C7D42">
        <w:rPr>
          <w:sz w:val="28"/>
          <w:szCs w:val="28"/>
          <w:lang w:val="en-US"/>
        </w:rPr>
        <w:t>s</w:t>
      </w:r>
      <w:r>
        <w:rPr>
          <w:sz w:val="28"/>
          <w:szCs w:val="28"/>
          <w:lang w:val="en-US"/>
        </w:rPr>
        <w:t>h</w:t>
      </w:r>
      <w:r w:rsidRPr="001C7D42">
        <w:rPr>
          <w:sz w:val="28"/>
          <w:szCs w:val="28"/>
          <w:lang w:val="en-US"/>
        </w:rPr>
        <w:t>cool</w:t>
      </w:r>
      <w:proofErr w:type="spellEnd"/>
      <w:r w:rsidRPr="001C7D42">
        <w:rPr>
          <w:sz w:val="28"/>
          <w:szCs w:val="28"/>
        </w:rPr>
        <w:t>».</w:t>
      </w:r>
    </w:p>
    <w:p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F20D29" w:rsidRPr="008D0FD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Pr="00611AC7">
        <w:rPr>
          <w:sz w:val="28"/>
          <w:szCs w:val="28"/>
        </w:rPr>
        <w:t>юным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</w:p>
    <w:p w:rsidR="002B2C9B" w:rsidRPr="008D0FD9" w:rsidRDefault="002B2C9B" w:rsidP="00FC3423">
      <w:pPr>
        <w:spacing w:line="276" w:lineRule="auto"/>
        <w:jc w:val="both"/>
        <w:rPr>
          <w:sz w:val="28"/>
          <w:szCs w:val="28"/>
        </w:rPr>
      </w:pPr>
      <w:r w:rsidRPr="008D0FD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</w:t>
      </w:r>
      <w:proofErr w:type="gramStart"/>
      <w:r w:rsidRPr="00611AC7">
        <w:rPr>
          <w:sz w:val="28"/>
          <w:szCs w:val="28"/>
        </w:rPr>
        <w:t>обучения</w:t>
      </w:r>
      <w:proofErr w:type="gramEnd"/>
      <w:r w:rsidRPr="00611AC7">
        <w:rPr>
          <w:sz w:val="28"/>
          <w:szCs w:val="28"/>
        </w:rPr>
        <w:t xml:space="preserve"> основам журналистского мастерства, включая детей в систему средств массовой коммуникации общества.</w:t>
      </w:r>
      <w:r w:rsidRPr="00B326F0">
        <w:rPr>
          <w:sz w:val="28"/>
          <w:szCs w:val="28"/>
        </w:rPr>
        <w:t xml:space="preserve"> </w:t>
      </w:r>
    </w:p>
    <w:p w:rsidR="002B2C9B" w:rsidRPr="00611AC7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  <w:r w:rsidRPr="00611AC7">
        <w:rPr>
          <w:sz w:val="28"/>
          <w:szCs w:val="28"/>
        </w:rPr>
        <w:t xml:space="preserve"> </w:t>
      </w:r>
    </w:p>
    <w:p w:rsidR="002B2C9B" w:rsidRPr="008D0FD9" w:rsidRDefault="002B2C9B" w:rsidP="00FC3423">
      <w:pPr>
        <w:spacing w:line="276" w:lineRule="auto"/>
        <w:jc w:val="both"/>
        <w:rPr>
          <w:sz w:val="28"/>
          <w:szCs w:val="28"/>
        </w:rPr>
      </w:pPr>
    </w:p>
    <w:p w:rsidR="00F20D29" w:rsidRDefault="00F20D29" w:rsidP="002B2C9B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деятельности </w:t>
      </w:r>
      <w:r w:rsidR="00BE048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«Юный журналист»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 навыков по сбору, анализу материалов для газеты;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овладение навыками оформления </w:t>
      </w:r>
      <w:r w:rsidR="00E75D88">
        <w:rPr>
          <w:sz w:val="28"/>
          <w:szCs w:val="28"/>
        </w:rPr>
        <w:t>школьного журнала</w:t>
      </w:r>
      <w:r>
        <w:rPr>
          <w:sz w:val="28"/>
          <w:szCs w:val="28"/>
        </w:rPr>
        <w:t>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Отечественной и мировой журналистики;</w:t>
      </w:r>
    </w:p>
    <w:p w:rsidR="00876BA3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сотрудничество </w:t>
      </w:r>
      <w:r w:rsidR="004C3593">
        <w:rPr>
          <w:sz w:val="28"/>
          <w:szCs w:val="28"/>
        </w:rPr>
        <w:t>с газетой «Волжские Зори</w:t>
      </w:r>
      <w:r w:rsidR="00876BA3">
        <w:rPr>
          <w:sz w:val="28"/>
          <w:szCs w:val="28"/>
        </w:rPr>
        <w:t>», публикация в газете статей.</w:t>
      </w:r>
    </w:p>
    <w:p w:rsidR="00611AC7" w:rsidRPr="00611AC7" w:rsidRDefault="00611AC7" w:rsidP="002B2C9B">
      <w:pPr>
        <w:spacing w:line="276" w:lineRule="auto"/>
        <w:ind w:left="80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 </w:t>
      </w:r>
    </w:p>
    <w:p w:rsidR="00307DDE" w:rsidRDefault="00611AC7" w:rsidP="00FC3423">
      <w:pPr>
        <w:spacing w:line="276" w:lineRule="auto"/>
        <w:jc w:val="both"/>
        <w:rPr>
          <w:b/>
          <w:sz w:val="28"/>
          <w:szCs w:val="28"/>
        </w:rPr>
      </w:pPr>
      <w:r w:rsidRPr="00611AC7">
        <w:rPr>
          <w:sz w:val="28"/>
          <w:szCs w:val="28"/>
        </w:rPr>
        <w:tab/>
      </w:r>
      <w:r w:rsidRPr="00611AC7">
        <w:rPr>
          <w:b/>
          <w:sz w:val="28"/>
          <w:szCs w:val="28"/>
        </w:rPr>
        <w:t>Цель программы:</w:t>
      </w:r>
      <w:r w:rsidR="006E0280" w:rsidRPr="006E0280">
        <w:rPr>
          <w:sz w:val="28"/>
          <w:szCs w:val="28"/>
        </w:rPr>
        <w:t xml:space="preserve"> </w:t>
      </w:r>
      <w:r w:rsidR="006E0280">
        <w:rPr>
          <w:sz w:val="28"/>
          <w:szCs w:val="28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1C7D42" w:rsidRDefault="001C7D42" w:rsidP="00FC342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1C7D42" w:rsidRDefault="001C7D42" w:rsidP="00FC3423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программы:</w:t>
      </w:r>
    </w:p>
    <w:p w:rsidR="00611AC7" w:rsidRDefault="00611AC7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познакомить учащихся с журналистикой как профессией и областью ли</w:t>
      </w:r>
      <w:r w:rsidR="00307DDE">
        <w:rPr>
          <w:sz w:val="28"/>
          <w:szCs w:val="28"/>
        </w:rPr>
        <w:t>тературного творчества;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учить учащихся анализировать события и писать </w:t>
      </w:r>
      <w:r w:rsidR="00371BA1">
        <w:rPr>
          <w:sz w:val="28"/>
          <w:szCs w:val="28"/>
        </w:rPr>
        <w:t>статьи, оформлять школьный журнал</w:t>
      </w:r>
      <w:r>
        <w:rPr>
          <w:sz w:val="28"/>
          <w:szCs w:val="28"/>
        </w:rPr>
        <w:t>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воспитывать в учащихся патриотические и нравственные черты, </w:t>
      </w:r>
      <w:r w:rsidR="007267EF">
        <w:rPr>
          <w:sz w:val="28"/>
          <w:szCs w:val="28"/>
        </w:rPr>
        <w:t xml:space="preserve">интерес к историческим событиям, </w:t>
      </w:r>
      <w:r w:rsidR="00171139">
        <w:rPr>
          <w:sz w:val="28"/>
          <w:szCs w:val="28"/>
        </w:rPr>
        <w:t>современной России;</w:t>
      </w:r>
    </w:p>
    <w:p w:rsidR="00611AC7" w:rsidRPr="00611AC7" w:rsidRDefault="00171139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интерес к профессии журналиста.</w:t>
      </w:r>
    </w:p>
    <w:p w:rsidR="00171139" w:rsidRDefault="00171139" w:rsidP="00FC3423">
      <w:pPr>
        <w:spacing w:line="276" w:lineRule="auto"/>
        <w:jc w:val="center"/>
        <w:rPr>
          <w:b/>
          <w:sz w:val="28"/>
          <w:szCs w:val="28"/>
        </w:rPr>
      </w:pPr>
    </w:p>
    <w:p w:rsidR="00611AC7" w:rsidRDefault="006E0280" w:rsidP="00705E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результаты.</w:t>
      </w:r>
    </w:p>
    <w:p w:rsidR="00386246" w:rsidRPr="00611AC7" w:rsidRDefault="00386246" w:rsidP="00611AC7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386246" w:rsidP="00611AC7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3191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6E0280" w:rsidP="00794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3190" w:type="dxa"/>
            <w:shd w:val="clear" w:color="auto" w:fill="auto"/>
          </w:tcPr>
          <w:p w:rsidR="00386246" w:rsidRPr="004A1EDE" w:rsidRDefault="00371BA1" w:rsidP="00611AC7">
            <w:r>
              <w:t xml:space="preserve"> </w:t>
            </w:r>
            <w:r w:rsidR="00794C78"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3191" w:type="dxa"/>
            <w:shd w:val="clear" w:color="auto" w:fill="auto"/>
          </w:tcPr>
          <w:p w:rsidR="00386246" w:rsidRPr="004A1EDE" w:rsidRDefault="00371BA1" w:rsidP="00611AC7">
            <w:r>
              <w:t xml:space="preserve">  </w:t>
            </w:r>
            <w:r w:rsidR="00794C78">
              <w:t>Овладение умением</w:t>
            </w:r>
            <w:r w:rsidR="00794C78"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794C78" w:rsidRPr="0043328C" w:rsidTr="0043328C">
        <w:tc>
          <w:tcPr>
            <w:tcW w:w="3190" w:type="dxa"/>
            <w:shd w:val="clear" w:color="auto" w:fill="auto"/>
          </w:tcPr>
          <w:p w:rsidR="00794C78" w:rsidRPr="0043328C" w:rsidRDefault="006E0280" w:rsidP="00794C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:rsidR="00794C78" w:rsidRPr="0043328C" w:rsidRDefault="00794C78" w:rsidP="00386246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794C78" w:rsidRDefault="00794C78" w:rsidP="00611AC7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191" w:type="dxa"/>
            <w:shd w:val="clear" w:color="auto" w:fill="auto"/>
          </w:tcPr>
          <w:p w:rsidR="00794C78" w:rsidRDefault="00A04404" w:rsidP="00611AC7">
            <w:r>
              <w:t xml:space="preserve">Способствовать развитию инициативы и творческих способностей учащихся, </w:t>
            </w:r>
            <w:r w:rsidR="00DE058E">
              <w:t>развитие умения устного и письменного выступления, повышать культуру речи.</w:t>
            </w:r>
          </w:p>
        </w:tc>
      </w:tr>
      <w:tr w:rsidR="00E572C3" w:rsidRPr="0043328C" w:rsidTr="0043328C">
        <w:tc>
          <w:tcPr>
            <w:tcW w:w="3190" w:type="dxa"/>
            <w:shd w:val="clear" w:color="auto" w:fill="auto"/>
          </w:tcPr>
          <w:p w:rsidR="00E572C3" w:rsidRPr="0043328C" w:rsidRDefault="006E0280" w:rsidP="00E572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Личностные</w:t>
            </w:r>
          </w:p>
        </w:tc>
        <w:tc>
          <w:tcPr>
            <w:tcW w:w="3190" w:type="dxa"/>
            <w:shd w:val="clear" w:color="auto" w:fill="auto"/>
          </w:tcPr>
          <w:p w:rsidR="00E572C3" w:rsidRPr="004A1EDE" w:rsidRDefault="004A1EDE" w:rsidP="00611AC7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191" w:type="dxa"/>
            <w:shd w:val="clear" w:color="auto" w:fill="auto"/>
          </w:tcPr>
          <w:p w:rsidR="00E572C3" w:rsidRPr="0043328C" w:rsidRDefault="004A1EDE" w:rsidP="00611AC7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056702" w:rsidRDefault="00056702" w:rsidP="00794C78">
      <w:pPr>
        <w:jc w:val="both"/>
        <w:rPr>
          <w:sz w:val="28"/>
          <w:szCs w:val="28"/>
        </w:rPr>
      </w:pPr>
    </w:p>
    <w:p w:rsidR="00056702" w:rsidRDefault="00056702" w:rsidP="00794C78">
      <w:pPr>
        <w:jc w:val="both"/>
        <w:rPr>
          <w:b/>
          <w:sz w:val="28"/>
          <w:szCs w:val="28"/>
        </w:rPr>
      </w:pPr>
      <w:r w:rsidRPr="00056702">
        <w:rPr>
          <w:b/>
          <w:sz w:val="28"/>
          <w:szCs w:val="28"/>
        </w:rPr>
        <w:t>Возраст детей:</w:t>
      </w:r>
    </w:p>
    <w:p w:rsidR="00056702" w:rsidRDefault="00056702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рассчитана на учащихся</w:t>
      </w:r>
    </w:p>
    <w:p w:rsidR="00056702" w:rsidRDefault="00371BA1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9F1D78">
        <w:rPr>
          <w:sz w:val="28"/>
          <w:szCs w:val="28"/>
        </w:rPr>
        <w:t>1</w:t>
      </w:r>
      <w:r w:rsidR="00056702">
        <w:rPr>
          <w:sz w:val="28"/>
          <w:szCs w:val="28"/>
        </w:rPr>
        <w:t xml:space="preserve"> - 1</w:t>
      </w:r>
      <w:r w:rsidR="00130C0D">
        <w:rPr>
          <w:sz w:val="28"/>
          <w:szCs w:val="28"/>
        </w:rPr>
        <w:t>7</w:t>
      </w:r>
      <w:r w:rsidR="00056702">
        <w:rPr>
          <w:sz w:val="28"/>
          <w:szCs w:val="28"/>
        </w:rPr>
        <w:t xml:space="preserve"> лет</w:t>
      </w:r>
      <w:r w:rsidR="00B52C26">
        <w:rPr>
          <w:sz w:val="28"/>
          <w:szCs w:val="28"/>
        </w:rPr>
        <w:t xml:space="preserve">, так как дети этой группы стремятся расширить свой кругозор, </w:t>
      </w:r>
      <w:r w:rsidR="00A04404">
        <w:rPr>
          <w:sz w:val="28"/>
          <w:szCs w:val="28"/>
        </w:rPr>
        <w:t>учатся общаться с окружающими их людьми, начинают выбирать себе будущую профессию.</w:t>
      </w:r>
    </w:p>
    <w:p w:rsidR="00A04404" w:rsidRDefault="00A04404" w:rsidP="00794C78">
      <w:pPr>
        <w:jc w:val="both"/>
        <w:rPr>
          <w:sz w:val="28"/>
          <w:szCs w:val="28"/>
        </w:rPr>
      </w:pPr>
    </w:p>
    <w:p w:rsidR="00056702" w:rsidRPr="00307DDE" w:rsidRDefault="00056702" w:rsidP="00794C78">
      <w:pPr>
        <w:jc w:val="both"/>
        <w:rPr>
          <w:b/>
          <w:sz w:val="28"/>
          <w:szCs w:val="28"/>
        </w:rPr>
      </w:pPr>
      <w:r w:rsidRPr="00307DDE">
        <w:rPr>
          <w:b/>
          <w:sz w:val="28"/>
          <w:szCs w:val="28"/>
        </w:rPr>
        <w:t>Сроки реализации программы:</w:t>
      </w:r>
    </w:p>
    <w:p w:rsidR="00056702" w:rsidRPr="00130C0D" w:rsidRDefault="00056702" w:rsidP="00794C78">
      <w:pPr>
        <w:jc w:val="both"/>
        <w:rPr>
          <w:sz w:val="28"/>
          <w:szCs w:val="28"/>
        </w:rPr>
      </w:pPr>
      <w:r w:rsidRPr="00130C0D">
        <w:rPr>
          <w:sz w:val="28"/>
          <w:szCs w:val="28"/>
        </w:rPr>
        <w:t>Программа рассчитана</w:t>
      </w:r>
      <w:r w:rsidR="00307DDE" w:rsidRPr="00130C0D">
        <w:rPr>
          <w:sz w:val="28"/>
          <w:szCs w:val="28"/>
        </w:rPr>
        <w:t xml:space="preserve"> на два года.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lastRenderedPageBreak/>
        <w:t>Первый год</w:t>
      </w:r>
      <w:r w:rsidRPr="00130C0D">
        <w:rPr>
          <w:sz w:val="28"/>
          <w:szCs w:val="28"/>
        </w:rPr>
        <w:t xml:space="preserve"> обучения предполагает овладение первичными навыкам</w:t>
      </w:r>
      <w:r w:rsidR="00377655" w:rsidRPr="00130C0D">
        <w:rPr>
          <w:sz w:val="28"/>
          <w:szCs w:val="28"/>
        </w:rPr>
        <w:t xml:space="preserve"> </w:t>
      </w:r>
      <w:r w:rsidR="007267EF" w:rsidRPr="00130C0D">
        <w:rPr>
          <w:sz w:val="28"/>
          <w:szCs w:val="28"/>
        </w:rPr>
        <w:t>оформления периодики</w:t>
      </w:r>
      <w:r w:rsidRPr="00130C0D">
        <w:rPr>
          <w:sz w:val="28"/>
          <w:szCs w:val="28"/>
        </w:rPr>
        <w:t>, выявление индивидуальных особенностей учащихся, развитие творческих способностей.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Второй год</w:t>
      </w:r>
      <w:r w:rsidRPr="00130C0D">
        <w:rPr>
          <w:sz w:val="28"/>
          <w:szCs w:val="28"/>
        </w:rPr>
        <w:t xml:space="preserve"> обучения расширяет понятия, учащиеся работают более самостоятельно, начинают писать статьи для</w:t>
      </w:r>
      <w:r w:rsidR="00371BA1" w:rsidRPr="00130C0D">
        <w:rPr>
          <w:sz w:val="28"/>
          <w:szCs w:val="28"/>
        </w:rPr>
        <w:t xml:space="preserve">  школьного журнала,</w:t>
      </w:r>
      <w:r w:rsidRPr="00130C0D">
        <w:rPr>
          <w:sz w:val="28"/>
          <w:szCs w:val="28"/>
        </w:rPr>
        <w:t xml:space="preserve"> районной газеты, развивается инициатива и творчество.</w:t>
      </w:r>
    </w:p>
    <w:p w:rsidR="0055204F" w:rsidRDefault="0055204F" w:rsidP="00307DDE">
      <w:pPr>
        <w:jc w:val="both"/>
        <w:rPr>
          <w:sz w:val="28"/>
          <w:szCs w:val="28"/>
        </w:rPr>
      </w:pPr>
    </w:p>
    <w:p w:rsidR="00B76816" w:rsidRDefault="00B76816" w:rsidP="00307DDE">
      <w:pPr>
        <w:jc w:val="both"/>
        <w:rPr>
          <w:sz w:val="28"/>
          <w:szCs w:val="28"/>
        </w:rPr>
      </w:pPr>
      <w:r>
        <w:rPr>
          <w:sz w:val="28"/>
          <w:szCs w:val="28"/>
        </w:rPr>
        <w:t>К концу первого года обучения учащиеся должны:</w:t>
      </w:r>
    </w:p>
    <w:p w:rsidR="00B76816" w:rsidRPr="00B76816" w:rsidRDefault="00B76816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76816" w:rsidRPr="0043328C" w:rsidTr="0043328C">
        <w:tc>
          <w:tcPr>
            <w:tcW w:w="4785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B76816" w:rsidTr="0043328C">
        <w:tc>
          <w:tcPr>
            <w:tcW w:w="4785" w:type="dxa"/>
            <w:shd w:val="clear" w:color="auto" w:fill="auto"/>
          </w:tcPr>
          <w:p w:rsidR="00793781" w:rsidRPr="00FC3423" w:rsidRDefault="00793781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Различные жанры журналистики</w:t>
            </w:r>
          </w:p>
          <w:p w:rsidR="00B76816" w:rsidRPr="00FC3423" w:rsidRDefault="008A3983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Как п</w:t>
            </w:r>
            <w:r w:rsidR="00B76816" w:rsidRPr="00FC3423">
              <w:rPr>
                <w:sz w:val="28"/>
                <w:szCs w:val="28"/>
              </w:rPr>
              <w:t>остроить устное и письменное сообщение</w:t>
            </w:r>
          </w:p>
          <w:p w:rsidR="00B76816" w:rsidRPr="00FC3423" w:rsidRDefault="00B76816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Историю мировой журналистики</w:t>
            </w:r>
          </w:p>
        </w:tc>
        <w:tc>
          <w:tcPr>
            <w:tcW w:w="4786" w:type="dxa"/>
            <w:shd w:val="clear" w:color="auto" w:fill="auto"/>
          </w:tcPr>
          <w:p w:rsidR="00CD1DBE" w:rsidRPr="00FC3423" w:rsidRDefault="00CD1DBE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Работать в различных жанрах журналистики</w:t>
            </w:r>
          </w:p>
          <w:p w:rsidR="00B76816" w:rsidRPr="00FC3423" w:rsidRDefault="00B76816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Общаться</w:t>
            </w:r>
            <w:r w:rsidR="008A3983" w:rsidRPr="00FC3423">
              <w:rPr>
                <w:sz w:val="28"/>
                <w:szCs w:val="28"/>
              </w:rPr>
              <w:t xml:space="preserve"> с </w:t>
            </w:r>
            <w:r w:rsidRPr="00FC3423">
              <w:rPr>
                <w:sz w:val="28"/>
                <w:szCs w:val="28"/>
              </w:rPr>
              <w:t>отдельным человеком и аудиторией</w:t>
            </w:r>
          </w:p>
          <w:p w:rsidR="00B76816" w:rsidRPr="00FC3423" w:rsidRDefault="008A3983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Написа</w:t>
            </w:r>
            <w:r w:rsidR="00B326F0" w:rsidRPr="00FC3423">
              <w:rPr>
                <w:sz w:val="28"/>
                <w:szCs w:val="28"/>
              </w:rPr>
              <w:t xml:space="preserve">ть </w:t>
            </w:r>
            <w:r w:rsidRPr="00FC3423">
              <w:rPr>
                <w:sz w:val="28"/>
                <w:szCs w:val="28"/>
              </w:rPr>
              <w:t xml:space="preserve"> отзыв</w:t>
            </w:r>
            <w:r w:rsidR="00B76816" w:rsidRPr="00FC3423">
              <w:rPr>
                <w:sz w:val="28"/>
                <w:szCs w:val="28"/>
              </w:rPr>
              <w:t>, стат</w:t>
            </w:r>
            <w:r w:rsidRPr="00FC3423">
              <w:rPr>
                <w:sz w:val="28"/>
                <w:szCs w:val="28"/>
              </w:rPr>
              <w:t>ью</w:t>
            </w:r>
          </w:p>
        </w:tc>
      </w:tr>
    </w:tbl>
    <w:p w:rsidR="00B76816" w:rsidRDefault="00B76816" w:rsidP="00891256"/>
    <w:p w:rsidR="00377655" w:rsidRDefault="00377655" w:rsidP="00891256">
      <w:pPr>
        <w:rPr>
          <w:sz w:val="28"/>
          <w:szCs w:val="28"/>
        </w:rPr>
      </w:pPr>
    </w:p>
    <w:p w:rsidR="00891256" w:rsidRDefault="008A3983" w:rsidP="00891256">
      <w:pPr>
        <w:rPr>
          <w:sz w:val="28"/>
          <w:szCs w:val="28"/>
        </w:rPr>
      </w:pPr>
      <w:r>
        <w:rPr>
          <w:sz w:val="28"/>
          <w:szCs w:val="28"/>
        </w:rPr>
        <w:t xml:space="preserve"> К концу второго года обучения учащиеся должны:</w:t>
      </w:r>
    </w:p>
    <w:p w:rsidR="008A3983" w:rsidRDefault="008A3983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A3983" w:rsidRPr="0043328C" w:rsidTr="0043328C">
        <w:tc>
          <w:tcPr>
            <w:tcW w:w="4785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8A3983" w:rsidRPr="0043328C" w:rsidTr="0043328C">
        <w:trPr>
          <w:trHeight w:val="435"/>
        </w:trPr>
        <w:tc>
          <w:tcPr>
            <w:tcW w:w="4785" w:type="dxa"/>
            <w:shd w:val="clear" w:color="auto" w:fill="auto"/>
          </w:tcPr>
          <w:p w:rsidR="008A3983" w:rsidRPr="00FC3423" w:rsidRDefault="007267EF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Особенности п</w:t>
            </w:r>
            <w:r w:rsidR="00CD1DBE" w:rsidRPr="00FC3423">
              <w:rPr>
                <w:sz w:val="28"/>
                <w:szCs w:val="28"/>
              </w:rPr>
              <w:t>ублицистическ</w:t>
            </w:r>
            <w:r w:rsidRPr="00FC3423">
              <w:rPr>
                <w:sz w:val="28"/>
                <w:szCs w:val="28"/>
              </w:rPr>
              <w:t xml:space="preserve">ого стиля </w:t>
            </w:r>
            <w:r w:rsidR="00CD1DBE" w:rsidRPr="00FC3423">
              <w:rPr>
                <w:sz w:val="28"/>
                <w:szCs w:val="28"/>
              </w:rPr>
              <w:t xml:space="preserve"> русского литературного языка</w:t>
            </w:r>
          </w:p>
          <w:p w:rsidR="008A3983" w:rsidRPr="00FC3423" w:rsidRDefault="008A3983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 Как построит</w:t>
            </w:r>
            <w:r w:rsidR="00CD1DBE" w:rsidRPr="00FC3423">
              <w:rPr>
                <w:sz w:val="28"/>
                <w:szCs w:val="28"/>
              </w:rPr>
              <w:t>ь устное и письменное сообщение</w:t>
            </w:r>
          </w:p>
          <w:p w:rsidR="00B326F0" w:rsidRPr="00FC3423" w:rsidRDefault="005120C2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Основные компьютерные программы и технологии</w:t>
            </w:r>
            <w:r w:rsidR="00B326F0" w:rsidRPr="00FC3423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EF4A34" w:rsidP="005120C2">
            <w:p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Писать </w:t>
            </w:r>
            <w:r w:rsidR="005120C2" w:rsidRPr="00FC3423">
              <w:rPr>
                <w:sz w:val="28"/>
                <w:szCs w:val="28"/>
              </w:rPr>
              <w:t xml:space="preserve"> творческие работы </w:t>
            </w:r>
            <w:r w:rsidR="00B326F0" w:rsidRPr="00FC3423">
              <w:rPr>
                <w:sz w:val="28"/>
                <w:szCs w:val="28"/>
              </w:rPr>
              <w:t xml:space="preserve">разных жанров, </w:t>
            </w:r>
            <w:r w:rsidR="008A3983" w:rsidRPr="00FC3423">
              <w:rPr>
                <w:sz w:val="28"/>
                <w:szCs w:val="28"/>
              </w:rPr>
              <w:t xml:space="preserve">работать самостоятельно. </w:t>
            </w:r>
            <w:r w:rsidRPr="00FC3423">
              <w:rPr>
                <w:sz w:val="28"/>
                <w:szCs w:val="28"/>
              </w:rPr>
              <w:t>П</w:t>
            </w:r>
            <w:r w:rsidR="008A3983" w:rsidRPr="00FC3423">
              <w:rPr>
                <w:sz w:val="28"/>
                <w:szCs w:val="28"/>
              </w:rPr>
              <w:t xml:space="preserve">ечатать свои статьи в </w:t>
            </w:r>
            <w:r w:rsidR="005120C2" w:rsidRPr="00FC3423">
              <w:rPr>
                <w:sz w:val="28"/>
                <w:szCs w:val="28"/>
              </w:rPr>
              <w:t xml:space="preserve">школьном журнале, </w:t>
            </w:r>
            <w:r w:rsidRPr="00FC3423">
              <w:rPr>
                <w:sz w:val="28"/>
                <w:szCs w:val="28"/>
              </w:rPr>
              <w:t>публиковать различные материалы на школьном Интернет – сайте</w:t>
            </w:r>
            <w:r w:rsidR="005120C2" w:rsidRPr="00FC3423">
              <w:rPr>
                <w:sz w:val="28"/>
                <w:szCs w:val="28"/>
              </w:rPr>
              <w:t>.  Владеть  навыками оформления   школьного  журнала</w:t>
            </w:r>
            <w:r w:rsidR="000B0C6A" w:rsidRPr="00FC3423">
              <w:rPr>
                <w:sz w:val="28"/>
                <w:szCs w:val="28"/>
              </w:rPr>
              <w:t>, работы в системе  «</w:t>
            </w:r>
            <w:r w:rsidR="000B0C6A" w:rsidRPr="00FC3423">
              <w:rPr>
                <w:sz w:val="28"/>
                <w:szCs w:val="28"/>
                <w:lang w:val="en-US"/>
              </w:rPr>
              <w:t>Publisher</w:t>
            </w:r>
            <w:r w:rsidR="0005265C" w:rsidRPr="00FC3423">
              <w:rPr>
                <w:sz w:val="28"/>
                <w:szCs w:val="28"/>
              </w:rPr>
              <w:t>»</w:t>
            </w:r>
          </w:p>
        </w:tc>
      </w:tr>
    </w:tbl>
    <w:p w:rsidR="00794C78" w:rsidRDefault="00794C78" w:rsidP="00794C78">
      <w:pPr>
        <w:jc w:val="both"/>
        <w:rPr>
          <w:b/>
          <w:sz w:val="28"/>
          <w:szCs w:val="28"/>
        </w:rPr>
      </w:pPr>
    </w:p>
    <w:p w:rsidR="00794C78" w:rsidRPr="00794C78" w:rsidRDefault="00794C78" w:rsidP="002B2C9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занятий</w:t>
      </w:r>
      <w:r w:rsidRPr="00794C78">
        <w:rPr>
          <w:b/>
          <w:sz w:val="28"/>
          <w:szCs w:val="28"/>
        </w:rPr>
        <w:t>, предусмотренные программой: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свободная творческая дискуссия;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ролевые игры;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выполнение творческих заданий;</w:t>
      </w:r>
    </w:p>
    <w:p w:rsidR="00794C78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активные методы формирования системы общения;</w:t>
      </w:r>
    </w:p>
    <w:p w:rsidR="005120C2" w:rsidRPr="00611AC7" w:rsidRDefault="005120C2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работа с компьютерными программами</w:t>
      </w:r>
    </w:p>
    <w:p w:rsidR="00794C78" w:rsidRPr="002B2C9B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практическая работа (подготовка материалов для публикаций в прессе</w:t>
      </w:r>
      <w:r w:rsidR="005120C2">
        <w:rPr>
          <w:sz w:val="28"/>
          <w:szCs w:val="28"/>
        </w:rPr>
        <w:t>, оформление школьного журнала</w:t>
      </w:r>
      <w:r w:rsidRPr="00611AC7">
        <w:rPr>
          <w:sz w:val="28"/>
          <w:szCs w:val="28"/>
        </w:rPr>
        <w:t>).</w:t>
      </w:r>
    </w:p>
    <w:p w:rsidR="002B2C9B" w:rsidRPr="008D0FD9" w:rsidRDefault="002B2C9B" w:rsidP="002B2C9B">
      <w:pPr>
        <w:jc w:val="both"/>
        <w:rPr>
          <w:sz w:val="28"/>
          <w:szCs w:val="28"/>
        </w:rPr>
      </w:pPr>
    </w:p>
    <w:p w:rsidR="002B2C9B" w:rsidRPr="002B2C9B" w:rsidRDefault="002B2C9B" w:rsidP="002B2C9B">
      <w:pPr>
        <w:spacing w:line="276" w:lineRule="auto"/>
        <w:ind w:firstLine="709"/>
      </w:pPr>
      <w:r w:rsidRPr="002B2C9B">
        <w:rPr>
          <w:b/>
          <w:sz w:val="28"/>
          <w:szCs w:val="28"/>
        </w:rPr>
        <w:t>Режим занятий</w:t>
      </w:r>
      <w:r>
        <w:rPr>
          <w:b/>
          <w:sz w:val="28"/>
          <w:szCs w:val="28"/>
        </w:rPr>
        <w:t>.</w:t>
      </w:r>
    </w:p>
    <w:p w:rsidR="002B2C9B" w:rsidRPr="002B2C9B" w:rsidRDefault="002B2C9B" w:rsidP="002B2C9B">
      <w:pPr>
        <w:spacing w:line="276" w:lineRule="auto"/>
        <w:ind w:firstLine="709"/>
        <w:jc w:val="both"/>
        <w:rPr>
          <w:sz w:val="28"/>
          <w:szCs w:val="28"/>
        </w:rPr>
      </w:pPr>
      <w:r w:rsidRPr="002B2C9B">
        <w:rPr>
          <w:sz w:val="28"/>
          <w:szCs w:val="28"/>
        </w:rPr>
        <w:t>Занятия учебных групп проводятся 2</w:t>
      </w:r>
      <w:r w:rsidRPr="002B2C9B">
        <w:rPr>
          <w:b/>
          <w:i/>
          <w:sz w:val="28"/>
          <w:szCs w:val="28"/>
        </w:rPr>
        <w:t xml:space="preserve"> </w:t>
      </w:r>
      <w:r w:rsidRPr="002B2C9B">
        <w:rPr>
          <w:i/>
          <w:sz w:val="28"/>
          <w:szCs w:val="28"/>
        </w:rPr>
        <w:t>раза в неделю по 2 часа</w:t>
      </w:r>
      <w:r w:rsidRPr="002B2C9B">
        <w:rPr>
          <w:sz w:val="28"/>
          <w:szCs w:val="28"/>
        </w:rPr>
        <w:t xml:space="preserve"> с 15-минутным перерывом каждый час.</w:t>
      </w:r>
    </w:p>
    <w:p w:rsidR="002B2C9B" w:rsidRDefault="002B2C9B" w:rsidP="002B2C9B">
      <w:pPr>
        <w:jc w:val="both"/>
        <w:rPr>
          <w:sz w:val="28"/>
          <w:szCs w:val="28"/>
        </w:rPr>
      </w:pPr>
    </w:p>
    <w:p w:rsidR="008A3983" w:rsidRDefault="00334FCE" w:rsidP="00891256">
      <w:pPr>
        <w:rPr>
          <w:sz w:val="28"/>
          <w:szCs w:val="28"/>
        </w:rPr>
      </w:pPr>
      <w:r w:rsidRPr="00334FCE">
        <w:rPr>
          <w:b/>
          <w:sz w:val="28"/>
          <w:szCs w:val="28"/>
        </w:rPr>
        <w:t>Ожидаемый результат</w:t>
      </w:r>
      <w:r>
        <w:rPr>
          <w:sz w:val="28"/>
          <w:szCs w:val="28"/>
        </w:rPr>
        <w:t>:</w:t>
      </w:r>
    </w:p>
    <w:p w:rsidR="00334FCE" w:rsidRDefault="00334FCE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творческое самовыражение </w:t>
      </w:r>
      <w:r w:rsidR="00EF5873">
        <w:rPr>
          <w:sz w:val="28"/>
          <w:szCs w:val="28"/>
        </w:rPr>
        <w:t>уча</w:t>
      </w:r>
      <w:r w:rsidR="00431C8B">
        <w:rPr>
          <w:sz w:val="28"/>
          <w:szCs w:val="28"/>
        </w:rPr>
        <w:t>щихся в выпусках школьн</w:t>
      </w:r>
      <w:r w:rsidR="0005265C">
        <w:rPr>
          <w:sz w:val="28"/>
          <w:szCs w:val="28"/>
        </w:rPr>
        <w:t>ого журнала</w:t>
      </w:r>
      <w:r w:rsidR="00EF5873">
        <w:rPr>
          <w:sz w:val="28"/>
          <w:szCs w:val="28"/>
        </w:rPr>
        <w:t xml:space="preserve"> 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публикации статей в</w:t>
      </w:r>
      <w:r w:rsidR="0005265C">
        <w:rPr>
          <w:sz w:val="28"/>
          <w:szCs w:val="28"/>
        </w:rPr>
        <w:t xml:space="preserve">  районной газете</w:t>
      </w:r>
      <w:r>
        <w:rPr>
          <w:sz w:val="28"/>
          <w:szCs w:val="28"/>
        </w:rPr>
        <w:t>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участие в </w:t>
      </w:r>
      <w:r w:rsidR="0005265C">
        <w:rPr>
          <w:sz w:val="28"/>
          <w:szCs w:val="28"/>
        </w:rPr>
        <w:t>конкурсах творческих работ  различного уровня.</w:t>
      </w:r>
    </w:p>
    <w:p w:rsidR="00705E33" w:rsidRDefault="00705E33" w:rsidP="00705E33">
      <w:pPr>
        <w:rPr>
          <w:b/>
          <w:sz w:val="28"/>
          <w:szCs w:val="28"/>
        </w:rPr>
      </w:pPr>
    </w:p>
    <w:p w:rsidR="00705E33" w:rsidRDefault="00705E33" w:rsidP="00705E33">
      <w:pPr>
        <w:rPr>
          <w:b/>
          <w:sz w:val="28"/>
          <w:szCs w:val="28"/>
        </w:rPr>
      </w:pPr>
      <w:r w:rsidRPr="00891256">
        <w:rPr>
          <w:b/>
          <w:sz w:val="28"/>
          <w:szCs w:val="28"/>
        </w:rPr>
        <w:t>Формы подведения итогов: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Теоретическая часть: тестирование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</w:t>
      </w:r>
      <w:r w:rsidR="005B6019">
        <w:rPr>
          <w:sz w:val="28"/>
          <w:szCs w:val="28"/>
        </w:rPr>
        <w:t>мостоятельная творческая работа,  выпуск  очередного номера журнала, участие в конкурсах.</w:t>
      </w: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2B2C9B" w:rsidRDefault="002B2C9B" w:rsidP="002B2C9B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t>Учебный (тематический) план</w:t>
      </w:r>
      <w:r w:rsidRPr="00FA09AD">
        <w:rPr>
          <w:b/>
          <w:color w:val="111111"/>
          <w:sz w:val="28"/>
          <w:szCs w:val="28"/>
        </w:rPr>
        <w:t> </w:t>
      </w: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</w:t>
      </w:r>
      <w:r w:rsidRPr="006756F0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общеразвивающей программы</w:t>
      </w:r>
    </w:p>
    <w:p w:rsidR="000F2559" w:rsidRDefault="000F2559" w:rsidP="002B2C9B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0F2559" w:rsidRDefault="000F2559" w:rsidP="000F25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p w:rsidR="00482C6A" w:rsidRDefault="00482C6A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49"/>
        <w:gridCol w:w="2712"/>
        <w:gridCol w:w="708"/>
        <w:gridCol w:w="709"/>
        <w:gridCol w:w="709"/>
        <w:gridCol w:w="2693"/>
        <w:gridCol w:w="1950"/>
      </w:tblGrid>
      <w:tr w:rsidR="00F14207" w:rsidRPr="00F14207" w:rsidTr="00F14207">
        <w:tc>
          <w:tcPr>
            <w:tcW w:w="549" w:type="dxa"/>
            <w:vMerge w:val="restart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712" w:type="dxa"/>
            <w:vMerge w:val="restart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F14207">
        <w:tc>
          <w:tcPr>
            <w:tcW w:w="549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2712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0F2559" w:rsidRPr="000F2559" w:rsidRDefault="000F2559" w:rsidP="00F14207">
            <w:pPr>
              <w:jc w:val="center"/>
            </w:pPr>
            <w:r>
              <w:t>1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D77694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Вводное занятие.    </w:t>
            </w:r>
          </w:p>
          <w:p w:rsidR="00D77694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</w:p>
          <w:p w:rsidR="005B52A6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творческого </w:t>
            </w:r>
            <w:r w:rsidR="005B52A6" w:rsidRPr="00F14207">
              <w:rPr>
                <w:sz w:val="22"/>
                <w:szCs w:val="22"/>
              </w:rPr>
              <w:t xml:space="preserve"> </w:t>
            </w:r>
          </w:p>
          <w:p w:rsidR="000F2559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объединения.</w:t>
            </w:r>
          </w:p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0F2559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0F2559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0F2559" w:rsidRPr="000F2559" w:rsidRDefault="000F2559" w:rsidP="00F14207">
            <w:pPr>
              <w:jc w:val="center"/>
            </w:pPr>
            <w:r>
              <w:t>2</w:t>
            </w:r>
          </w:p>
        </w:tc>
        <w:tc>
          <w:tcPr>
            <w:tcW w:w="2712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как профессия</w:t>
            </w:r>
          </w:p>
        </w:tc>
        <w:tc>
          <w:tcPr>
            <w:tcW w:w="708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ролевая игра, тренинг, дискуссия, 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F2559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3</w:t>
            </w:r>
          </w:p>
        </w:tc>
        <w:tc>
          <w:tcPr>
            <w:tcW w:w="2712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История </w:t>
            </w:r>
            <w:proofErr w:type="gramStart"/>
            <w:r w:rsidRPr="00F14207">
              <w:rPr>
                <w:sz w:val="22"/>
                <w:szCs w:val="22"/>
              </w:rPr>
              <w:t>российской</w:t>
            </w:r>
            <w:proofErr w:type="gramEnd"/>
            <w:r w:rsidRPr="00F14207">
              <w:rPr>
                <w:sz w:val="22"/>
                <w:szCs w:val="22"/>
              </w:rPr>
              <w:t xml:space="preserve"> 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4</w:t>
            </w:r>
          </w:p>
        </w:tc>
        <w:tc>
          <w:tcPr>
            <w:tcW w:w="2712" w:type="dxa"/>
            <w:shd w:val="clear" w:color="auto" w:fill="auto"/>
          </w:tcPr>
          <w:p w:rsidR="005B52A6" w:rsidRPr="00F14207" w:rsidRDefault="005B52A6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Разнообразие  жанров</w:t>
            </w:r>
          </w:p>
          <w:p w:rsidR="00681185" w:rsidRPr="00F14207" w:rsidRDefault="005B52A6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5B52A6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5B52A6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5B52A6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F45D5C" w:rsidRPr="00F14207" w:rsidRDefault="00F45D5C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5</w:t>
            </w:r>
          </w:p>
        </w:tc>
        <w:tc>
          <w:tcPr>
            <w:tcW w:w="2712" w:type="dxa"/>
            <w:shd w:val="clear" w:color="auto" w:fill="auto"/>
          </w:tcPr>
          <w:p w:rsidR="00681185" w:rsidRPr="00F14207" w:rsidRDefault="00787132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787132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787132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787132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787132" w:rsidRPr="00F14207" w:rsidRDefault="00787132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выполнение самостоятельной работы 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AE7F71" w:rsidRPr="000F2559" w:rsidRDefault="00AE7F71" w:rsidP="00F14207">
            <w:pPr>
              <w:jc w:val="center"/>
            </w:pPr>
            <w:r>
              <w:t>6</w:t>
            </w:r>
          </w:p>
        </w:tc>
        <w:tc>
          <w:tcPr>
            <w:tcW w:w="2712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школьного журнала №1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AE7F71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 №</w:t>
            </w:r>
            <w:r w:rsidR="00E55628" w:rsidRPr="00F14207">
              <w:rPr>
                <w:sz w:val="22"/>
                <w:szCs w:val="22"/>
              </w:rPr>
              <w:t>1</w:t>
            </w:r>
            <w:r w:rsidRPr="00F14207">
              <w:rPr>
                <w:sz w:val="22"/>
                <w:szCs w:val="22"/>
              </w:rPr>
              <w:t xml:space="preserve">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AE7F71" w:rsidRPr="000F2559" w:rsidRDefault="00AE7F71" w:rsidP="00F14207">
            <w:pPr>
              <w:jc w:val="center"/>
            </w:pPr>
            <w:r>
              <w:t>7</w:t>
            </w:r>
          </w:p>
        </w:tc>
        <w:tc>
          <w:tcPr>
            <w:tcW w:w="2712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</w:t>
            </w:r>
            <w:r w:rsidRPr="00F14207">
              <w:rPr>
                <w:sz w:val="22"/>
                <w:szCs w:val="22"/>
              </w:rPr>
              <w:lastRenderedPageBreak/>
              <w:t>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AE7F71" w:rsidRPr="000F2559" w:rsidRDefault="00AE7F71" w:rsidP="00F14207">
            <w:pPr>
              <w:jc w:val="center"/>
            </w:pPr>
            <w:r>
              <w:lastRenderedPageBreak/>
              <w:t>8</w:t>
            </w:r>
          </w:p>
        </w:tc>
        <w:tc>
          <w:tcPr>
            <w:tcW w:w="2712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2693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677731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AE7F71" w:rsidRPr="000F2559" w:rsidRDefault="00AE7F71" w:rsidP="00F14207">
            <w:pPr>
              <w:jc w:val="center"/>
            </w:pPr>
            <w:r>
              <w:t>9</w:t>
            </w:r>
          </w:p>
        </w:tc>
        <w:tc>
          <w:tcPr>
            <w:tcW w:w="2712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Учимся грамотно писать.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677731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10</w:t>
            </w:r>
          </w:p>
        </w:tc>
        <w:tc>
          <w:tcPr>
            <w:tcW w:w="2712" w:type="dxa"/>
            <w:shd w:val="clear" w:color="auto" w:fill="auto"/>
          </w:tcPr>
          <w:p w:rsidR="00681185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№2.  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C25F3F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681185" w:rsidRPr="00F14207" w:rsidRDefault="00C25F3F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C25F3F" w:rsidRPr="00F14207" w:rsidRDefault="00C25F3F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681185" w:rsidRPr="00F14207" w:rsidRDefault="00C25F3F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№2.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762637" w:rsidRPr="000F2559" w:rsidRDefault="00762637" w:rsidP="00F14207">
            <w:pPr>
              <w:jc w:val="center"/>
            </w:pPr>
            <w:r>
              <w:t>11</w:t>
            </w:r>
          </w:p>
        </w:tc>
        <w:tc>
          <w:tcPr>
            <w:tcW w:w="2712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</w:t>
            </w:r>
            <w:proofErr w:type="gramStart"/>
            <w:r w:rsidRPr="00F14207">
              <w:rPr>
                <w:sz w:val="22"/>
                <w:szCs w:val="22"/>
              </w:rPr>
              <w:t>оформительским</w:t>
            </w:r>
            <w:proofErr w:type="gramEnd"/>
          </w:p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делом. Дизайн газеты.</w:t>
            </w:r>
          </w:p>
        </w:tc>
        <w:tc>
          <w:tcPr>
            <w:tcW w:w="708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712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№3.  </w:t>
            </w:r>
          </w:p>
        </w:tc>
        <w:tc>
          <w:tcPr>
            <w:tcW w:w="708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762637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762637" w:rsidRPr="00762637" w:rsidRDefault="00762637" w:rsidP="00F14207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школьного журнала №3</w:t>
            </w:r>
            <w:r w:rsidRPr="00762637">
              <w:t xml:space="preserve">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81185" w:rsidRPr="00F14207" w:rsidRDefault="000A5D6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712" w:type="dxa"/>
            <w:shd w:val="clear" w:color="auto" w:fill="auto"/>
          </w:tcPr>
          <w:p w:rsidR="00681185" w:rsidRPr="00F14207" w:rsidRDefault="000A5D6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журналистика.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0A5D6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0A5D6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0A5D6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681185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712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№4.  </w:t>
            </w:r>
          </w:p>
        </w:tc>
        <w:tc>
          <w:tcPr>
            <w:tcW w:w="708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9953B4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9953B4" w:rsidRPr="00F14207" w:rsidRDefault="0076263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№4.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12" w:type="dxa"/>
            <w:shd w:val="clear" w:color="auto" w:fill="auto"/>
          </w:tcPr>
          <w:p w:rsidR="00681185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140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52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9953B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2B2C9B" w:rsidRDefault="002B2C9B" w:rsidP="00681185">
      <w:pPr>
        <w:jc w:val="center"/>
        <w:rPr>
          <w:b/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482C6A" w:rsidRDefault="00677731" w:rsidP="00482C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Второй </w:t>
      </w:r>
      <w:r w:rsidRPr="00677731">
        <w:rPr>
          <w:b/>
          <w:sz w:val="28"/>
          <w:szCs w:val="28"/>
        </w:rPr>
        <w:t xml:space="preserve"> год обучения</w:t>
      </w:r>
    </w:p>
    <w:p w:rsidR="00677731" w:rsidRDefault="00677731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49"/>
        <w:gridCol w:w="2712"/>
        <w:gridCol w:w="708"/>
        <w:gridCol w:w="709"/>
        <w:gridCol w:w="709"/>
        <w:gridCol w:w="2693"/>
        <w:gridCol w:w="1950"/>
      </w:tblGrid>
      <w:tr w:rsidR="00F14207" w:rsidRPr="00F14207" w:rsidTr="00F14207">
        <w:tc>
          <w:tcPr>
            <w:tcW w:w="549" w:type="dxa"/>
            <w:vMerge w:val="restart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712" w:type="dxa"/>
            <w:vMerge w:val="restart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F14207">
        <w:tc>
          <w:tcPr>
            <w:tcW w:w="549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2712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1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Вводное занятие.    </w:t>
            </w:r>
          </w:p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Современная</w:t>
            </w:r>
          </w:p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публицистика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lastRenderedPageBreak/>
              <w:t>2</w:t>
            </w:r>
          </w:p>
        </w:tc>
        <w:tc>
          <w:tcPr>
            <w:tcW w:w="2712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отчёт «Делу - время, а  потехе - час»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ролевая игра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3</w:t>
            </w:r>
          </w:p>
        </w:tc>
        <w:tc>
          <w:tcPr>
            <w:tcW w:w="2712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  <w:r w:rsidR="00E55628" w:rsidRPr="00F14207">
              <w:rPr>
                <w:sz w:val="22"/>
                <w:szCs w:val="22"/>
              </w:rPr>
              <w:t>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4</w:t>
            </w:r>
          </w:p>
        </w:tc>
        <w:tc>
          <w:tcPr>
            <w:tcW w:w="2712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 xml:space="preserve">, тестирование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E55628" w:rsidRPr="000F2559" w:rsidRDefault="00E55628" w:rsidP="00F14207">
            <w:pPr>
              <w:jc w:val="center"/>
            </w:pPr>
            <w:r>
              <w:t>5</w:t>
            </w:r>
          </w:p>
        </w:tc>
        <w:tc>
          <w:tcPr>
            <w:tcW w:w="2712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школьного журнала №1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№1.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E55628" w:rsidRPr="000F2559" w:rsidRDefault="00E55628" w:rsidP="00F14207">
            <w:pPr>
              <w:jc w:val="center"/>
            </w:pPr>
            <w:r>
              <w:t>6</w:t>
            </w:r>
          </w:p>
        </w:tc>
        <w:tc>
          <w:tcPr>
            <w:tcW w:w="2712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Публицистический стиль русского литературного языка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7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8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тестирование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9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№2.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№2.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10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11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№3.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762637" w:rsidRDefault="001D664A" w:rsidP="00F14207">
            <w:pPr>
              <w:jc w:val="center"/>
            </w:pPr>
            <w:r w:rsidRPr="00F14207">
              <w:rPr>
                <w:sz w:val="22"/>
                <w:szCs w:val="22"/>
              </w:rPr>
              <w:lastRenderedPageBreak/>
              <w:t xml:space="preserve">Выпуск  школьного </w:t>
            </w:r>
            <w:r w:rsidRPr="00F14207">
              <w:rPr>
                <w:sz w:val="22"/>
                <w:szCs w:val="22"/>
              </w:rPr>
              <w:lastRenderedPageBreak/>
              <w:t>журнала №3</w:t>
            </w:r>
            <w:r w:rsidRPr="00762637">
              <w:t xml:space="preserve">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№4.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№4.  </w:t>
            </w:r>
          </w:p>
        </w:tc>
      </w:tr>
      <w:tr w:rsidR="00F14207" w:rsidRPr="00F14207" w:rsidTr="00F14207">
        <w:tc>
          <w:tcPr>
            <w:tcW w:w="54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12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140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47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7554E7" w:rsidRPr="006056B4" w:rsidRDefault="007554E7" w:rsidP="00F2356B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Содержание программы</w:t>
      </w:r>
    </w:p>
    <w:p w:rsidR="007554E7" w:rsidRPr="006056B4" w:rsidRDefault="007554E7" w:rsidP="007554E7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1-й год обучения</w:t>
      </w:r>
    </w:p>
    <w:p w:rsidR="007554E7" w:rsidRDefault="007554E7" w:rsidP="007554E7">
      <w:pPr>
        <w:rPr>
          <w:b/>
        </w:rPr>
      </w:pPr>
      <w:r>
        <w:rPr>
          <w:b/>
        </w:rPr>
        <w:t xml:space="preserve">     </w:t>
      </w:r>
    </w:p>
    <w:p w:rsidR="007554E7" w:rsidRPr="006056B4" w:rsidRDefault="006430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1.</w:t>
      </w:r>
      <w:r w:rsidR="007554E7" w:rsidRPr="006056B4">
        <w:rPr>
          <w:sz w:val="28"/>
          <w:szCs w:val="28"/>
        </w:rPr>
        <w:t>ВВОДНОЕ ЗАНЯТИЕ</w:t>
      </w:r>
      <w:r w:rsidR="00770651" w:rsidRPr="006056B4">
        <w:rPr>
          <w:sz w:val="28"/>
          <w:szCs w:val="28"/>
        </w:rPr>
        <w:t xml:space="preserve">. Начальная диагностика. </w:t>
      </w:r>
      <w:r w:rsidR="00D86C21" w:rsidRPr="006056B4">
        <w:rPr>
          <w:sz w:val="28"/>
          <w:szCs w:val="28"/>
        </w:rPr>
        <w:t xml:space="preserve">Организационные вопросы. </w:t>
      </w:r>
      <w:proofErr w:type="spellStart"/>
      <w:r w:rsidR="00D86C21" w:rsidRPr="006056B4">
        <w:rPr>
          <w:sz w:val="28"/>
          <w:szCs w:val="28"/>
        </w:rPr>
        <w:t>Самопрезентация</w:t>
      </w:r>
      <w:proofErr w:type="spellEnd"/>
      <w:r w:rsidR="00D86C21" w:rsidRPr="006056B4">
        <w:rPr>
          <w:sz w:val="28"/>
          <w:szCs w:val="28"/>
        </w:rPr>
        <w:t xml:space="preserve"> кружка </w:t>
      </w:r>
      <w:r w:rsidR="00005D4F" w:rsidRPr="006056B4">
        <w:rPr>
          <w:sz w:val="28"/>
          <w:szCs w:val="28"/>
        </w:rPr>
        <w:t xml:space="preserve"> </w:t>
      </w:r>
      <w:r w:rsidR="00770651" w:rsidRPr="006056B4">
        <w:rPr>
          <w:sz w:val="28"/>
          <w:szCs w:val="28"/>
        </w:rPr>
        <w:t>Правила техники безопасности.</w:t>
      </w:r>
    </w:p>
    <w:p w:rsidR="007554E7" w:rsidRPr="006056B4" w:rsidRDefault="00643038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</w:p>
    <w:p w:rsidR="007554E7" w:rsidRPr="006056B4" w:rsidRDefault="007554E7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2. ЖУРНАЛИСТИКА КАК ПРОФЕССИЯ</w:t>
      </w:r>
    </w:p>
    <w:p w:rsidR="007554E7" w:rsidRPr="006056B4" w:rsidRDefault="00770651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Понятие этики. Что можно и что не надо делать журналисту. Профессия «Человек – человек»</w:t>
      </w:r>
      <w:r w:rsidR="006175E8" w:rsidRPr="006056B4">
        <w:rPr>
          <w:sz w:val="28"/>
          <w:szCs w:val="28"/>
        </w:rPr>
        <w:t xml:space="preserve">. </w:t>
      </w:r>
      <w:r w:rsidRPr="006056B4">
        <w:rPr>
          <w:sz w:val="28"/>
          <w:szCs w:val="28"/>
        </w:rPr>
        <w:t xml:space="preserve"> Качества и черты характера журналиста.</w:t>
      </w:r>
    </w:p>
    <w:p w:rsidR="0031067C" w:rsidRPr="006056B4" w:rsidRDefault="00770651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31067C" w:rsidRPr="006056B4">
        <w:rPr>
          <w:sz w:val="28"/>
          <w:szCs w:val="28"/>
        </w:rPr>
        <w:t xml:space="preserve"> №1</w:t>
      </w:r>
      <w:r w:rsidRPr="006056B4">
        <w:rPr>
          <w:sz w:val="28"/>
          <w:szCs w:val="28"/>
        </w:rPr>
        <w:t xml:space="preserve">: «Дискуссия о профессиональной </w:t>
      </w:r>
      <w:r w:rsidR="006175E8" w:rsidRPr="006056B4">
        <w:rPr>
          <w:sz w:val="28"/>
          <w:szCs w:val="28"/>
        </w:rPr>
        <w:t xml:space="preserve">этике журналиста», </w:t>
      </w:r>
    </w:p>
    <w:p w:rsidR="0031067C" w:rsidRPr="006056B4" w:rsidRDefault="0031067C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 № 2: </w:t>
      </w:r>
      <w:r w:rsidR="006175E8" w:rsidRPr="006056B4">
        <w:rPr>
          <w:sz w:val="28"/>
          <w:szCs w:val="28"/>
        </w:rPr>
        <w:t>и</w:t>
      </w:r>
      <w:r w:rsidR="00770651" w:rsidRPr="006056B4">
        <w:rPr>
          <w:sz w:val="28"/>
          <w:szCs w:val="28"/>
        </w:rPr>
        <w:t xml:space="preserve">гра «Миксер», </w:t>
      </w:r>
    </w:p>
    <w:p w:rsidR="007554E7" w:rsidRPr="006056B4" w:rsidRDefault="0031067C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№3: т</w:t>
      </w:r>
      <w:r w:rsidR="00770651" w:rsidRPr="006056B4">
        <w:rPr>
          <w:sz w:val="28"/>
          <w:szCs w:val="28"/>
        </w:rPr>
        <w:t>ворческая работа «Журналист должен знать, уметь, быть»</w:t>
      </w:r>
    </w:p>
    <w:p w:rsidR="007554E7" w:rsidRPr="006056B4" w:rsidRDefault="007554E7" w:rsidP="006056B4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770651" w:rsidRPr="006056B4" w:rsidRDefault="006430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3. </w:t>
      </w:r>
      <w:r w:rsidR="007554E7" w:rsidRPr="006056B4">
        <w:rPr>
          <w:sz w:val="28"/>
          <w:szCs w:val="28"/>
        </w:rPr>
        <w:t xml:space="preserve">ИСТОРИЯ РОССИЙСКОЙ </w:t>
      </w:r>
      <w:r w:rsidR="00770651" w:rsidRPr="006056B4">
        <w:rPr>
          <w:sz w:val="28"/>
          <w:szCs w:val="28"/>
        </w:rPr>
        <w:t xml:space="preserve"> ЖУРНАЛИСТИКИ</w:t>
      </w:r>
    </w:p>
    <w:p w:rsidR="00F24DED" w:rsidRPr="006056B4" w:rsidRDefault="00770651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Ж</w:t>
      </w:r>
      <w:r w:rsidR="007554E7" w:rsidRPr="006056B4">
        <w:rPr>
          <w:sz w:val="28"/>
          <w:szCs w:val="28"/>
        </w:rPr>
        <w:t xml:space="preserve">урналистика </w:t>
      </w:r>
      <w:r w:rsidR="007554E7" w:rsidRPr="006056B4">
        <w:rPr>
          <w:sz w:val="28"/>
          <w:szCs w:val="28"/>
          <w:lang w:val="en-US"/>
        </w:rPr>
        <w:t>XVIII</w:t>
      </w:r>
      <w:r w:rsidR="007554E7" w:rsidRPr="006056B4">
        <w:rPr>
          <w:sz w:val="28"/>
          <w:szCs w:val="28"/>
        </w:rPr>
        <w:t xml:space="preserve"> века.</w:t>
      </w:r>
      <w:r w:rsidR="00643038" w:rsidRPr="006056B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  </w:t>
      </w:r>
      <w:r w:rsidR="007554E7" w:rsidRPr="006056B4">
        <w:rPr>
          <w:sz w:val="28"/>
          <w:szCs w:val="28"/>
        </w:rPr>
        <w:t xml:space="preserve">Журналистика </w:t>
      </w:r>
      <w:r w:rsidR="007554E7" w:rsidRPr="006056B4">
        <w:rPr>
          <w:sz w:val="28"/>
          <w:szCs w:val="28"/>
          <w:lang w:val="en-US"/>
        </w:rPr>
        <w:t>XIX</w:t>
      </w:r>
      <w:r w:rsidR="007554E7" w:rsidRPr="006056B4">
        <w:rPr>
          <w:sz w:val="28"/>
          <w:szCs w:val="28"/>
        </w:rPr>
        <w:t xml:space="preserve"> века.</w:t>
      </w:r>
      <w:r w:rsidRPr="006056B4">
        <w:rPr>
          <w:sz w:val="28"/>
          <w:szCs w:val="28"/>
        </w:rPr>
        <w:t xml:space="preserve"> </w:t>
      </w:r>
      <w:r w:rsidR="007554E7" w:rsidRPr="006056B4">
        <w:rPr>
          <w:sz w:val="28"/>
          <w:szCs w:val="28"/>
        </w:rPr>
        <w:t xml:space="preserve">Журналистика </w:t>
      </w:r>
      <w:r w:rsidR="007554E7" w:rsidRPr="006056B4">
        <w:rPr>
          <w:sz w:val="28"/>
          <w:szCs w:val="28"/>
          <w:lang w:val="en-US"/>
        </w:rPr>
        <w:t>XX</w:t>
      </w:r>
      <w:r w:rsidR="007554E7" w:rsidRPr="006056B4">
        <w:rPr>
          <w:sz w:val="28"/>
          <w:szCs w:val="28"/>
        </w:rPr>
        <w:t xml:space="preserve"> века.</w:t>
      </w:r>
      <w:r w:rsidRPr="006056B4">
        <w:rPr>
          <w:sz w:val="28"/>
          <w:szCs w:val="28"/>
        </w:rPr>
        <w:t xml:space="preserve"> </w:t>
      </w:r>
      <w:r w:rsidR="005B4E03" w:rsidRPr="006056B4">
        <w:rPr>
          <w:sz w:val="28"/>
          <w:szCs w:val="28"/>
        </w:rPr>
        <w:t>Знакомство с журналистикой современного Запада. Знакомство с журналистикой современного Востока. «Что такое «жёлтая» пресса?</w:t>
      </w:r>
      <w:r w:rsidR="00F24DED" w:rsidRPr="006056B4">
        <w:rPr>
          <w:sz w:val="28"/>
          <w:szCs w:val="28"/>
        </w:rPr>
        <w:t xml:space="preserve"> Понятие главное и второстепенное. Роль газеты в формировании нравственности, честности, толерантности. Воспитывающая функция периодических изданий.</w:t>
      </w:r>
    </w:p>
    <w:p w:rsidR="007554E7" w:rsidRPr="006056B4" w:rsidRDefault="007554E7" w:rsidP="006056B4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7554E7" w:rsidRPr="006056B4" w:rsidRDefault="006430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31067C" w:rsidRPr="006056B4">
        <w:rPr>
          <w:sz w:val="28"/>
          <w:szCs w:val="28"/>
        </w:rPr>
        <w:t xml:space="preserve"> №1</w:t>
      </w:r>
      <w:r w:rsidR="00327097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</w:t>
      </w:r>
      <w:r w:rsidR="00327097" w:rsidRPr="006056B4">
        <w:rPr>
          <w:sz w:val="28"/>
          <w:szCs w:val="28"/>
        </w:rPr>
        <w:t>О</w:t>
      </w:r>
      <w:r w:rsidRPr="006056B4">
        <w:rPr>
          <w:sz w:val="28"/>
          <w:szCs w:val="28"/>
        </w:rPr>
        <w:t>собенност</w:t>
      </w:r>
      <w:r w:rsidR="00327097" w:rsidRPr="006056B4">
        <w:rPr>
          <w:sz w:val="28"/>
          <w:szCs w:val="28"/>
        </w:rPr>
        <w:t>и</w:t>
      </w:r>
      <w:r w:rsidRPr="006056B4">
        <w:rPr>
          <w:sz w:val="28"/>
          <w:szCs w:val="28"/>
        </w:rPr>
        <w:t xml:space="preserve"> стиля журналистов и писателе</w:t>
      </w:r>
      <w:r w:rsidR="00AB0E68" w:rsidRPr="006056B4">
        <w:rPr>
          <w:sz w:val="28"/>
          <w:szCs w:val="28"/>
        </w:rPr>
        <w:t xml:space="preserve">й </w:t>
      </w:r>
      <w:r w:rsidRPr="006056B4">
        <w:rPr>
          <w:sz w:val="28"/>
          <w:szCs w:val="28"/>
        </w:rPr>
        <w:t xml:space="preserve"> прошлого. </w:t>
      </w:r>
      <w:r w:rsidR="00327097" w:rsidRPr="006056B4">
        <w:rPr>
          <w:sz w:val="28"/>
          <w:szCs w:val="28"/>
        </w:rPr>
        <w:t>Король репортёров Владимир Гиляровский.</w:t>
      </w:r>
    </w:p>
    <w:p w:rsidR="00643038" w:rsidRPr="006056B4" w:rsidRDefault="003106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</w:t>
      </w:r>
      <w:r w:rsidR="00AB0E68" w:rsidRPr="006056B4">
        <w:rPr>
          <w:sz w:val="28"/>
          <w:szCs w:val="28"/>
        </w:rPr>
        <w:t>я работа №2</w:t>
      </w:r>
      <w:r w:rsidR="00327097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</w:t>
      </w:r>
      <w:r w:rsidR="00327097" w:rsidRPr="006056B4">
        <w:rPr>
          <w:sz w:val="28"/>
          <w:szCs w:val="28"/>
        </w:rPr>
        <w:t>О</w:t>
      </w:r>
      <w:r w:rsidR="00643038" w:rsidRPr="006056B4">
        <w:rPr>
          <w:sz w:val="28"/>
          <w:szCs w:val="28"/>
        </w:rPr>
        <w:t>бзор детской периодической печати</w:t>
      </w:r>
      <w:r w:rsidR="00327097" w:rsidRPr="006056B4">
        <w:rPr>
          <w:sz w:val="28"/>
          <w:szCs w:val="28"/>
        </w:rPr>
        <w:t>.</w:t>
      </w:r>
    </w:p>
    <w:p w:rsidR="005B4E03" w:rsidRPr="006056B4" w:rsidRDefault="00AB0E6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работа№3</w:t>
      </w:r>
      <w:r w:rsidR="00327097" w:rsidRPr="006056B4">
        <w:rPr>
          <w:sz w:val="28"/>
          <w:szCs w:val="28"/>
        </w:rPr>
        <w:t>.</w:t>
      </w:r>
      <w:r w:rsidR="005B4E03" w:rsidRPr="006056B4">
        <w:rPr>
          <w:sz w:val="28"/>
          <w:szCs w:val="28"/>
        </w:rPr>
        <w:t xml:space="preserve">  Знакомство с материалами «жёлтой прессы, обсуждение нравственных и эстетических сторон проблем</w:t>
      </w:r>
      <w:r w:rsidRPr="006056B4">
        <w:rPr>
          <w:sz w:val="28"/>
          <w:szCs w:val="28"/>
        </w:rPr>
        <w:t>ы</w:t>
      </w:r>
      <w:r w:rsidR="005B4E03" w:rsidRPr="006056B4">
        <w:rPr>
          <w:sz w:val="28"/>
          <w:szCs w:val="28"/>
        </w:rPr>
        <w:t>.</w:t>
      </w:r>
    </w:p>
    <w:p w:rsidR="00643038" w:rsidRPr="006056B4" w:rsidRDefault="00643038" w:rsidP="006056B4">
      <w:pPr>
        <w:spacing w:line="276" w:lineRule="auto"/>
        <w:rPr>
          <w:sz w:val="28"/>
          <w:szCs w:val="28"/>
        </w:rPr>
      </w:pPr>
    </w:p>
    <w:p w:rsidR="007554E7" w:rsidRPr="006056B4" w:rsidRDefault="006430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4 </w:t>
      </w:r>
      <w:r w:rsidR="007554E7" w:rsidRPr="006056B4">
        <w:rPr>
          <w:sz w:val="28"/>
          <w:szCs w:val="28"/>
        </w:rPr>
        <w:t xml:space="preserve"> </w:t>
      </w:r>
      <w:r w:rsidR="00FF20FA" w:rsidRPr="006056B4">
        <w:rPr>
          <w:sz w:val="28"/>
          <w:szCs w:val="28"/>
        </w:rPr>
        <w:t xml:space="preserve">РАЗНООБРАЗИЕ  </w:t>
      </w:r>
      <w:r w:rsidR="007554E7" w:rsidRPr="006056B4">
        <w:rPr>
          <w:sz w:val="28"/>
          <w:szCs w:val="28"/>
        </w:rPr>
        <w:t>ЖАНРОВ ЖУРНАЛИСТИКИ</w:t>
      </w:r>
    </w:p>
    <w:p w:rsidR="007554E7" w:rsidRPr="006056B4" w:rsidRDefault="006430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Информация. Заметка. Отчёт. Репортаж. Определение жанра. </w:t>
      </w:r>
      <w:r w:rsidR="009C1375" w:rsidRPr="006056B4">
        <w:rPr>
          <w:sz w:val="28"/>
          <w:szCs w:val="28"/>
        </w:rPr>
        <w:t>Основные</w:t>
      </w:r>
      <w:r w:rsidR="0025534F" w:rsidRPr="006056B4">
        <w:rPr>
          <w:sz w:val="28"/>
          <w:szCs w:val="28"/>
        </w:rPr>
        <w:t xml:space="preserve"> требования</w:t>
      </w:r>
      <w:r w:rsidR="009C1375" w:rsidRPr="006056B4">
        <w:rPr>
          <w:sz w:val="28"/>
          <w:szCs w:val="28"/>
        </w:rPr>
        <w:t xml:space="preserve">,  предъявляемые к репортажу. </w:t>
      </w:r>
      <w:r w:rsidRPr="006056B4">
        <w:rPr>
          <w:sz w:val="28"/>
          <w:szCs w:val="28"/>
        </w:rPr>
        <w:t xml:space="preserve">Интервью. </w:t>
      </w:r>
      <w:r w:rsidR="0025534F" w:rsidRPr="006056B4">
        <w:rPr>
          <w:sz w:val="28"/>
          <w:szCs w:val="28"/>
        </w:rPr>
        <w:t xml:space="preserve">Предварительная подготовка </w:t>
      </w:r>
      <w:r w:rsidRPr="006056B4">
        <w:rPr>
          <w:sz w:val="28"/>
          <w:szCs w:val="28"/>
        </w:rPr>
        <w:t xml:space="preserve">к интервьюированию. </w:t>
      </w:r>
      <w:r w:rsidR="0025534F" w:rsidRPr="006056B4">
        <w:rPr>
          <w:sz w:val="28"/>
          <w:szCs w:val="28"/>
        </w:rPr>
        <w:t xml:space="preserve">Соблюдение этических норм и правил ведения диалога. </w:t>
      </w:r>
      <w:r w:rsidRPr="006056B4">
        <w:rPr>
          <w:sz w:val="28"/>
          <w:szCs w:val="28"/>
        </w:rPr>
        <w:t xml:space="preserve">Фельетон. Определение жанра. </w:t>
      </w:r>
      <w:r w:rsidR="0025534F" w:rsidRPr="006056B4">
        <w:rPr>
          <w:sz w:val="28"/>
          <w:szCs w:val="28"/>
        </w:rPr>
        <w:t xml:space="preserve">Особенности </w:t>
      </w:r>
      <w:r w:rsidRPr="006056B4">
        <w:rPr>
          <w:sz w:val="28"/>
          <w:szCs w:val="28"/>
        </w:rPr>
        <w:t>написания фельетона. Литературно – художественный жанр. Зарисовка. Очерк.</w:t>
      </w:r>
    </w:p>
    <w:p w:rsidR="0031067C" w:rsidRPr="006056B4" w:rsidRDefault="006430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31067C" w:rsidRPr="006056B4">
        <w:rPr>
          <w:sz w:val="28"/>
          <w:szCs w:val="28"/>
        </w:rPr>
        <w:t>№1</w:t>
      </w:r>
      <w:r w:rsidR="0025534F" w:rsidRPr="006056B4">
        <w:rPr>
          <w:sz w:val="28"/>
          <w:szCs w:val="28"/>
        </w:rPr>
        <w:t>. Блок новостей.</w:t>
      </w:r>
    </w:p>
    <w:p w:rsidR="00AB0E68" w:rsidRPr="006056B4" w:rsidRDefault="00AB0E6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</w:t>
      </w:r>
      <w:r w:rsidR="0025534F" w:rsidRPr="006056B4">
        <w:rPr>
          <w:sz w:val="28"/>
          <w:szCs w:val="28"/>
        </w:rPr>
        <w:t>.  Написание статьи в жанре интервью.</w:t>
      </w:r>
    </w:p>
    <w:p w:rsidR="00AB0E68" w:rsidRPr="006056B4" w:rsidRDefault="0025534F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 №3. </w:t>
      </w:r>
      <w:r w:rsidR="00AB0E68" w:rsidRPr="006056B4">
        <w:rPr>
          <w:sz w:val="28"/>
          <w:szCs w:val="28"/>
        </w:rPr>
        <w:t xml:space="preserve">Репортаж со школьного </w:t>
      </w:r>
      <w:r w:rsidRPr="006056B4">
        <w:rPr>
          <w:sz w:val="28"/>
          <w:szCs w:val="28"/>
        </w:rPr>
        <w:t>мероприятия.</w:t>
      </w:r>
    </w:p>
    <w:p w:rsidR="00AB0E68" w:rsidRPr="006056B4" w:rsidRDefault="0031067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5534F" w:rsidRPr="006056B4">
        <w:rPr>
          <w:sz w:val="28"/>
          <w:szCs w:val="28"/>
        </w:rPr>
        <w:t xml:space="preserve"> №4.</w:t>
      </w:r>
      <w:r w:rsidR="00AB0E68" w:rsidRPr="006056B4">
        <w:rPr>
          <w:sz w:val="28"/>
          <w:szCs w:val="28"/>
        </w:rPr>
        <w:t xml:space="preserve"> </w:t>
      </w:r>
      <w:r w:rsidR="0025534F" w:rsidRPr="006056B4">
        <w:rPr>
          <w:sz w:val="28"/>
          <w:szCs w:val="28"/>
        </w:rPr>
        <w:t>Юмореска.</w:t>
      </w:r>
    </w:p>
    <w:p w:rsidR="00AB0E68" w:rsidRPr="006056B4" w:rsidRDefault="00AB0E6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</w:t>
      </w:r>
      <w:r w:rsidR="0025534F" w:rsidRPr="006056B4">
        <w:rPr>
          <w:sz w:val="28"/>
          <w:szCs w:val="28"/>
        </w:rPr>
        <w:t xml:space="preserve"> 5. Анализ материалов периодической печати.</w:t>
      </w:r>
    </w:p>
    <w:p w:rsidR="0025534F" w:rsidRDefault="0025534F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 6. Обзор творчества журналиста и писателя Германа Балуева. Анализ очерков и зарисовок Балуева.</w:t>
      </w:r>
    </w:p>
    <w:p w:rsidR="006056B4" w:rsidRPr="006056B4" w:rsidRDefault="006056B4" w:rsidP="006056B4">
      <w:pPr>
        <w:spacing w:line="276" w:lineRule="auto"/>
        <w:jc w:val="both"/>
        <w:rPr>
          <w:sz w:val="28"/>
          <w:szCs w:val="28"/>
        </w:rPr>
      </w:pPr>
    </w:p>
    <w:p w:rsidR="00D1642A" w:rsidRPr="006056B4" w:rsidRDefault="00D1642A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5. ТЕЛЕЖУРНАЛИСТИКА</w:t>
      </w:r>
    </w:p>
    <w:p w:rsidR="00D1642A" w:rsidRPr="006056B4" w:rsidRDefault="00D1642A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Классификация жанров в тележурналистике. Знакомство с профессией телерепортёра и ведущего теленовостей. Информационные жанры в тележурналистике. Аналитические жанры. Познавательные программы. Развлекательные программы. </w:t>
      </w:r>
    </w:p>
    <w:p w:rsidR="0031067C" w:rsidRPr="006056B4" w:rsidRDefault="00D1642A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31067C" w:rsidRPr="006056B4">
        <w:rPr>
          <w:sz w:val="28"/>
          <w:szCs w:val="28"/>
        </w:rPr>
        <w:t>№1</w:t>
      </w:r>
      <w:r w:rsidR="005B4B07" w:rsidRPr="006056B4">
        <w:rPr>
          <w:sz w:val="28"/>
          <w:szCs w:val="28"/>
        </w:rPr>
        <w:t>, №2</w:t>
      </w:r>
      <w:r w:rsidR="0031067C" w:rsidRPr="006056B4">
        <w:rPr>
          <w:sz w:val="28"/>
          <w:szCs w:val="28"/>
        </w:rPr>
        <w:t>.</w:t>
      </w:r>
      <w:r w:rsidR="001F45F3" w:rsidRPr="006056B4">
        <w:rPr>
          <w:sz w:val="28"/>
          <w:szCs w:val="28"/>
        </w:rPr>
        <w:t xml:space="preserve"> Анализ телепередач, теленовостей.</w:t>
      </w:r>
      <w:r w:rsidR="0031067C" w:rsidRPr="006056B4">
        <w:rPr>
          <w:sz w:val="28"/>
          <w:szCs w:val="28"/>
        </w:rPr>
        <w:t xml:space="preserve"> </w:t>
      </w:r>
    </w:p>
    <w:p w:rsidR="006175E8" w:rsidRPr="006056B4" w:rsidRDefault="005B4B07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</w:t>
      </w:r>
      <w:r w:rsidR="001F45F3" w:rsidRPr="006056B4">
        <w:rPr>
          <w:sz w:val="28"/>
          <w:szCs w:val="28"/>
        </w:rPr>
        <w:t xml:space="preserve"> </w:t>
      </w:r>
      <w:proofErr w:type="gramStart"/>
      <w:r w:rsidR="001F45F3" w:rsidRPr="006056B4">
        <w:rPr>
          <w:sz w:val="28"/>
          <w:szCs w:val="28"/>
        </w:rPr>
        <w:t>У</w:t>
      </w:r>
      <w:r w:rsidR="005B4E03" w:rsidRPr="006056B4">
        <w:rPr>
          <w:sz w:val="28"/>
          <w:szCs w:val="28"/>
        </w:rPr>
        <w:t>стное</w:t>
      </w:r>
      <w:proofErr w:type="gramEnd"/>
      <w:r w:rsidR="005B4E03" w:rsidRPr="006056B4">
        <w:rPr>
          <w:sz w:val="28"/>
          <w:szCs w:val="28"/>
        </w:rPr>
        <w:t xml:space="preserve"> ток-шоу «Я - телеведущий»</w:t>
      </w:r>
      <w:r w:rsidR="001F45F3" w:rsidRPr="006056B4">
        <w:rPr>
          <w:sz w:val="28"/>
          <w:szCs w:val="28"/>
        </w:rPr>
        <w:t>.</w:t>
      </w:r>
    </w:p>
    <w:p w:rsidR="005B4B07" w:rsidRPr="006056B4" w:rsidRDefault="005B4B07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5B4E03" w:rsidRPr="006056B4" w:rsidRDefault="00525A40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6</w:t>
      </w:r>
      <w:r w:rsidR="005B4B07" w:rsidRPr="006056B4">
        <w:rPr>
          <w:sz w:val="28"/>
          <w:szCs w:val="28"/>
        </w:rPr>
        <w:t xml:space="preserve">. </w:t>
      </w:r>
      <w:r w:rsidR="002104C9" w:rsidRPr="006056B4">
        <w:rPr>
          <w:sz w:val="28"/>
          <w:szCs w:val="28"/>
        </w:rPr>
        <w:t>ВЫПУСК ШКОЛЬНОГО ЖУРНАЛА №1.</w:t>
      </w:r>
    </w:p>
    <w:p w:rsidR="005B4B07" w:rsidRPr="006056B4" w:rsidRDefault="005B4B07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D1642A" w:rsidRPr="006056B4" w:rsidRDefault="00525A40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7</w:t>
      </w:r>
      <w:r w:rsidR="00D1642A" w:rsidRPr="006056B4">
        <w:rPr>
          <w:sz w:val="28"/>
          <w:szCs w:val="28"/>
        </w:rPr>
        <w:t>. РАДИОЖУРНАЛИСТИКА</w:t>
      </w:r>
    </w:p>
    <w:p w:rsidR="00D1642A" w:rsidRPr="006056B4" w:rsidRDefault="00D1642A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История создания радио. Возможности и перспективы развития радиовещания. Школьное радио.</w:t>
      </w:r>
    </w:p>
    <w:p w:rsidR="00523620" w:rsidRPr="006056B4" w:rsidRDefault="00D1642A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104C9" w:rsidRPr="006056B4">
        <w:rPr>
          <w:sz w:val="28"/>
          <w:szCs w:val="28"/>
        </w:rPr>
        <w:t>№1</w:t>
      </w:r>
      <w:r w:rsidR="00523620" w:rsidRPr="006056B4">
        <w:rPr>
          <w:sz w:val="28"/>
          <w:szCs w:val="28"/>
        </w:rPr>
        <w:t>. Прослушивание радиопрограмм, обсуждение (любая программа по выбору)</w:t>
      </w:r>
    </w:p>
    <w:p w:rsidR="00D1642A" w:rsidRPr="006056B4" w:rsidRDefault="0031067C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работа№2: </w:t>
      </w:r>
      <w:r w:rsidR="00D1642A" w:rsidRPr="006056B4">
        <w:rPr>
          <w:sz w:val="28"/>
          <w:szCs w:val="28"/>
        </w:rPr>
        <w:t>Репортаж из моего класса</w:t>
      </w:r>
    </w:p>
    <w:p w:rsidR="007D6022" w:rsidRPr="006056B4" w:rsidRDefault="007D6022" w:rsidP="006056B4">
      <w:pPr>
        <w:spacing w:line="276" w:lineRule="auto"/>
        <w:jc w:val="both"/>
        <w:rPr>
          <w:sz w:val="28"/>
          <w:szCs w:val="28"/>
        </w:rPr>
      </w:pPr>
    </w:p>
    <w:p w:rsidR="007554E7" w:rsidRPr="006056B4" w:rsidRDefault="00525A40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8</w:t>
      </w:r>
      <w:r w:rsidR="00D1642A" w:rsidRPr="006056B4">
        <w:rPr>
          <w:sz w:val="28"/>
          <w:szCs w:val="28"/>
        </w:rPr>
        <w:t xml:space="preserve">. </w:t>
      </w:r>
      <w:r w:rsidR="007554E7" w:rsidRPr="006056B4">
        <w:rPr>
          <w:sz w:val="28"/>
          <w:szCs w:val="28"/>
        </w:rPr>
        <w:t xml:space="preserve">ЯЗЫК ЖУРНАЛИСТИКИ. </w:t>
      </w:r>
    </w:p>
    <w:p w:rsidR="007E7812" w:rsidRPr="006056B4" w:rsidRDefault="007554E7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Слова иноязычного</w:t>
      </w:r>
      <w:r w:rsidR="007E7812" w:rsidRPr="006056B4">
        <w:rPr>
          <w:sz w:val="28"/>
          <w:szCs w:val="28"/>
        </w:rPr>
        <w:t xml:space="preserve"> п</w:t>
      </w:r>
      <w:r w:rsidRPr="006056B4">
        <w:rPr>
          <w:sz w:val="28"/>
          <w:szCs w:val="28"/>
        </w:rPr>
        <w:t xml:space="preserve">роисхождения, старославянизмы, историзмы, архаизмы, </w:t>
      </w:r>
    </w:p>
    <w:p w:rsidR="007E7812" w:rsidRPr="006056B4" w:rsidRDefault="007554E7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неологизмы.</w:t>
      </w:r>
      <w:r w:rsidR="007E7812" w:rsidRPr="006056B4">
        <w:rPr>
          <w:sz w:val="28"/>
          <w:szCs w:val="28"/>
        </w:rPr>
        <w:t xml:space="preserve"> Их использование в сочинениях    публицистического стиля.</w:t>
      </w:r>
    </w:p>
    <w:p w:rsidR="007554E7" w:rsidRPr="006056B4" w:rsidRDefault="007554E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Профессиональная лексика, диалектизмы, современный сленг.</w:t>
      </w:r>
    </w:p>
    <w:p w:rsidR="007E7812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Ф</w:t>
      </w:r>
      <w:r w:rsidR="007554E7" w:rsidRPr="006056B4">
        <w:rPr>
          <w:sz w:val="28"/>
          <w:szCs w:val="28"/>
        </w:rPr>
        <w:t>разеологи</w:t>
      </w:r>
      <w:r w:rsidRPr="006056B4">
        <w:rPr>
          <w:sz w:val="28"/>
          <w:szCs w:val="28"/>
        </w:rPr>
        <w:t>змы, крылаты</w:t>
      </w:r>
      <w:r w:rsidR="007E7812" w:rsidRPr="006056B4">
        <w:rPr>
          <w:sz w:val="28"/>
          <w:szCs w:val="28"/>
        </w:rPr>
        <w:t>е</w:t>
      </w:r>
      <w:r w:rsidRPr="006056B4">
        <w:rPr>
          <w:sz w:val="28"/>
          <w:szCs w:val="28"/>
        </w:rPr>
        <w:t xml:space="preserve"> слов, пословицы.</w:t>
      </w:r>
      <w:r w:rsidR="007E7812" w:rsidRPr="006056B4">
        <w:rPr>
          <w:sz w:val="28"/>
          <w:szCs w:val="28"/>
        </w:rPr>
        <w:t xml:space="preserve"> Их роль в тексте </w:t>
      </w:r>
      <w:proofErr w:type="gramStart"/>
      <w:r w:rsidR="007E7812" w:rsidRPr="006056B4">
        <w:rPr>
          <w:sz w:val="28"/>
          <w:szCs w:val="28"/>
        </w:rPr>
        <w:t>публицистического</w:t>
      </w:r>
      <w:proofErr w:type="gramEnd"/>
      <w:r w:rsidR="007E7812" w:rsidRPr="006056B4">
        <w:rPr>
          <w:sz w:val="28"/>
          <w:szCs w:val="28"/>
        </w:rPr>
        <w:t xml:space="preserve"> </w:t>
      </w:r>
    </w:p>
    <w:p w:rsidR="007E7812" w:rsidRPr="006056B4" w:rsidRDefault="007E7812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характера. Активное   использование устойчивых   сочетаний в журналистике.</w:t>
      </w:r>
    </w:p>
    <w:p w:rsidR="00B0526C" w:rsidRPr="006056B4" w:rsidRDefault="007E7812" w:rsidP="006056B4">
      <w:pPr>
        <w:spacing w:line="276" w:lineRule="auto"/>
        <w:ind w:left="-1038" w:firstLine="1038"/>
        <w:rPr>
          <w:sz w:val="28"/>
          <w:szCs w:val="28"/>
        </w:rPr>
      </w:pPr>
      <w:r w:rsidRPr="006056B4">
        <w:rPr>
          <w:sz w:val="28"/>
          <w:szCs w:val="28"/>
        </w:rPr>
        <w:t xml:space="preserve"> Газетные штампы.</w:t>
      </w:r>
      <w:r w:rsidR="00B0526C" w:rsidRPr="006056B4">
        <w:rPr>
          <w:sz w:val="28"/>
          <w:szCs w:val="28"/>
        </w:rPr>
        <w:t xml:space="preserve">  Средства художественной  выразительности. Широкое</w:t>
      </w:r>
    </w:p>
    <w:p w:rsidR="00B0526C" w:rsidRPr="006056B4" w:rsidRDefault="00B0526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 использование  их   в  публицистическом стиле.</w:t>
      </w:r>
      <w:proofErr w:type="gramStart"/>
      <w:r w:rsidRPr="006056B4">
        <w:rPr>
          <w:sz w:val="28"/>
          <w:szCs w:val="28"/>
        </w:rPr>
        <w:t xml:space="preserve"> .</w:t>
      </w:r>
      <w:proofErr w:type="gramEnd"/>
      <w:r w:rsidRPr="006056B4">
        <w:rPr>
          <w:sz w:val="28"/>
          <w:szCs w:val="28"/>
        </w:rPr>
        <w:t xml:space="preserve"> Возможности синтаксиса. Особенности синтаксического строя публицистических текстов.</w:t>
      </w:r>
    </w:p>
    <w:p w:rsidR="007E7812" w:rsidRPr="006056B4" w:rsidRDefault="00D1642A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7E7812" w:rsidRPr="006056B4">
        <w:rPr>
          <w:sz w:val="28"/>
          <w:szCs w:val="28"/>
        </w:rPr>
        <w:t>№1. Сущность слова. Слово и понятие. Многозначность слова.</w:t>
      </w:r>
    </w:p>
    <w:p w:rsidR="0045795B" w:rsidRPr="006056B4" w:rsidRDefault="0031067C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</w:t>
      </w:r>
      <w:r w:rsidR="00D1642A" w:rsidRPr="006056B4">
        <w:rPr>
          <w:sz w:val="28"/>
          <w:szCs w:val="28"/>
        </w:rPr>
        <w:t>.</w:t>
      </w:r>
      <w:r w:rsidR="0045795B" w:rsidRPr="006056B4">
        <w:rPr>
          <w:sz w:val="28"/>
          <w:szCs w:val="28"/>
        </w:rPr>
        <w:t xml:space="preserve"> </w:t>
      </w:r>
      <w:r w:rsidR="00D1642A" w:rsidRPr="006056B4">
        <w:rPr>
          <w:sz w:val="28"/>
          <w:szCs w:val="28"/>
        </w:rPr>
        <w:t xml:space="preserve"> </w:t>
      </w:r>
      <w:r w:rsidR="0045795B" w:rsidRPr="006056B4">
        <w:rPr>
          <w:sz w:val="28"/>
          <w:szCs w:val="28"/>
        </w:rPr>
        <w:t>Особенности публицистического   стиля.</w:t>
      </w:r>
    </w:p>
    <w:p w:rsidR="00B0526C" w:rsidRPr="006056B4" w:rsidRDefault="0031067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работа№3</w:t>
      </w:r>
      <w:r w:rsidR="00D1642A" w:rsidRPr="006056B4">
        <w:rPr>
          <w:sz w:val="28"/>
          <w:szCs w:val="28"/>
        </w:rPr>
        <w:t xml:space="preserve">. </w:t>
      </w:r>
      <w:r w:rsidR="00B0526C" w:rsidRPr="006056B4">
        <w:rPr>
          <w:sz w:val="28"/>
          <w:szCs w:val="28"/>
        </w:rPr>
        <w:t xml:space="preserve">Труд писателя и труд журналиста (схожесть и различия публицистического стиля и стиля художественной литературы). </w:t>
      </w:r>
    </w:p>
    <w:p w:rsidR="00B0526C" w:rsidRPr="006056B4" w:rsidRDefault="003106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</w:t>
      </w:r>
      <w:r w:rsidR="00B0526C" w:rsidRPr="006056B4">
        <w:rPr>
          <w:sz w:val="28"/>
          <w:szCs w:val="28"/>
        </w:rPr>
        <w:t>. Средства художественной  выразительности. Широкое</w:t>
      </w:r>
      <w:r w:rsidR="006056B4">
        <w:rPr>
          <w:sz w:val="28"/>
          <w:szCs w:val="28"/>
        </w:rPr>
        <w:t xml:space="preserve"> </w:t>
      </w:r>
      <w:r w:rsidR="00B0526C" w:rsidRPr="006056B4">
        <w:rPr>
          <w:sz w:val="28"/>
          <w:szCs w:val="28"/>
        </w:rPr>
        <w:t xml:space="preserve"> использование  их   в  публицистическом стиле.</w:t>
      </w:r>
      <w:r w:rsidR="006056B4">
        <w:rPr>
          <w:sz w:val="28"/>
          <w:szCs w:val="28"/>
        </w:rPr>
        <w:t xml:space="preserve"> </w:t>
      </w:r>
    </w:p>
    <w:p w:rsidR="00B0526C" w:rsidRPr="006056B4" w:rsidRDefault="00B0526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 5. Возможности синтаксиса. Особенности синтаксического строя публицистических текстов.</w:t>
      </w:r>
    </w:p>
    <w:p w:rsidR="00B0526C" w:rsidRPr="006056B4" w:rsidRDefault="00B0526C" w:rsidP="006056B4">
      <w:pPr>
        <w:spacing w:line="276" w:lineRule="auto"/>
        <w:jc w:val="both"/>
        <w:rPr>
          <w:sz w:val="28"/>
          <w:szCs w:val="28"/>
        </w:rPr>
      </w:pPr>
    </w:p>
    <w:p w:rsidR="007E32BB" w:rsidRPr="006056B4" w:rsidRDefault="00B0526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525A40" w:rsidRPr="006056B4">
        <w:rPr>
          <w:sz w:val="28"/>
          <w:szCs w:val="28"/>
        </w:rPr>
        <w:t>9</w:t>
      </w:r>
      <w:r w:rsidR="007E32BB" w:rsidRPr="006056B4">
        <w:rPr>
          <w:sz w:val="28"/>
          <w:szCs w:val="28"/>
        </w:rPr>
        <w:t>.УЧИМСЯ ГРАМОТНО ПИСАТЬ</w:t>
      </w:r>
    </w:p>
    <w:p w:rsidR="005B4B07" w:rsidRPr="006056B4" w:rsidRDefault="00B01F8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Стилистические ошибки. Речевые ошибки. Фактические ошибки. </w:t>
      </w:r>
      <w:r w:rsidR="005B4B07" w:rsidRPr="006056B4">
        <w:rPr>
          <w:sz w:val="28"/>
          <w:szCs w:val="28"/>
        </w:rPr>
        <w:t>С</w:t>
      </w:r>
      <w:r w:rsidRPr="006056B4">
        <w:rPr>
          <w:sz w:val="28"/>
          <w:szCs w:val="28"/>
        </w:rPr>
        <w:t xml:space="preserve">жатие </w:t>
      </w:r>
      <w:r w:rsidR="005B4B07" w:rsidRPr="006056B4">
        <w:rPr>
          <w:sz w:val="28"/>
          <w:szCs w:val="28"/>
        </w:rPr>
        <w:t xml:space="preserve"> текста.</w:t>
      </w:r>
    </w:p>
    <w:p w:rsidR="00B01F87" w:rsidRPr="006056B4" w:rsidRDefault="007E32BB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072DE" w:rsidRPr="006056B4">
        <w:rPr>
          <w:sz w:val="28"/>
          <w:szCs w:val="28"/>
        </w:rPr>
        <w:t xml:space="preserve">№1. </w:t>
      </w:r>
      <w:r w:rsidR="00B01F87" w:rsidRPr="006056B4">
        <w:rPr>
          <w:sz w:val="28"/>
          <w:szCs w:val="28"/>
        </w:rPr>
        <w:t>Выполнение  стилистических   упражнений.</w:t>
      </w:r>
    </w:p>
    <w:p w:rsidR="005B4B07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работа№2. </w:t>
      </w:r>
      <w:r w:rsidR="00B01F87" w:rsidRPr="006056B4">
        <w:rPr>
          <w:sz w:val="28"/>
          <w:szCs w:val="28"/>
        </w:rPr>
        <w:t>Выполнение упражнений по речевым нормам.</w:t>
      </w:r>
    </w:p>
    <w:p w:rsidR="005B4B07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  </w:t>
      </w:r>
      <w:r w:rsidR="00B01F87" w:rsidRPr="006056B4">
        <w:rPr>
          <w:sz w:val="28"/>
          <w:szCs w:val="28"/>
        </w:rPr>
        <w:t>Сжатие текста.</w:t>
      </w:r>
    </w:p>
    <w:p w:rsidR="00F072DE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</w:t>
      </w:r>
      <w:r w:rsidR="00F072DE" w:rsidRPr="006056B4">
        <w:rPr>
          <w:sz w:val="28"/>
          <w:szCs w:val="28"/>
        </w:rPr>
        <w:t xml:space="preserve">.  </w:t>
      </w:r>
      <w:r w:rsidR="00B01F87" w:rsidRPr="006056B4">
        <w:rPr>
          <w:sz w:val="28"/>
          <w:szCs w:val="28"/>
        </w:rPr>
        <w:t>Редактирование текста.</w:t>
      </w:r>
    </w:p>
    <w:p w:rsidR="002B6B38" w:rsidRPr="006056B4" w:rsidRDefault="002B6B38" w:rsidP="006056B4">
      <w:pPr>
        <w:spacing w:line="276" w:lineRule="auto"/>
        <w:jc w:val="both"/>
        <w:rPr>
          <w:sz w:val="28"/>
          <w:szCs w:val="28"/>
        </w:rPr>
      </w:pPr>
    </w:p>
    <w:p w:rsidR="002B6B38" w:rsidRPr="006056B4" w:rsidRDefault="002B6B38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10.  </w:t>
      </w:r>
      <w:r w:rsidR="00033D04" w:rsidRPr="006056B4">
        <w:rPr>
          <w:sz w:val="28"/>
          <w:szCs w:val="28"/>
        </w:rPr>
        <w:t>ВЫПУСК ШКОЛЬНОГО ЖУРНАЛА</w:t>
      </w:r>
      <w:r w:rsidRPr="006056B4">
        <w:rPr>
          <w:sz w:val="28"/>
          <w:szCs w:val="28"/>
        </w:rPr>
        <w:t xml:space="preserve"> №2.  </w:t>
      </w:r>
    </w:p>
    <w:p w:rsidR="006175E8" w:rsidRPr="006056B4" w:rsidRDefault="006175E8" w:rsidP="006056B4">
      <w:pPr>
        <w:spacing w:line="276" w:lineRule="auto"/>
        <w:jc w:val="both"/>
        <w:rPr>
          <w:sz w:val="28"/>
          <w:szCs w:val="28"/>
        </w:rPr>
      </w:pPr>
    </w:p>
    <w:p w:rsidR="00523620" w:rsidRPr="006056B4" w:rsidRDefault="002B6B38" w:rsidP="006056B4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t>11</w:t>
      </w:r>
      <w:r w:rsidR="006175E8" w:rsidRPr="006056B4">
        <w:rPr>
          <w:sz w:val="28"/>
          <w:szCs w:val="28"/>
        </w:rPr>
        <w:t xml:space="preserve">. </w:t>
      </w:r>
      <w:r w:rsidR="005B4B07" w:rsidRPr="006056B4">
        <w:rPr>
          <w:sz w:val="28"/>
          <w:szCs w:val="28"/>
        </w:rPr>
        <w:t>ЗНАКОМСТ</w:t>
      </w:r>
      <w:r w:rsidR="005C19F8" w:rsidRPr="006056B4">
        <w:rPr>
          <w:sz w:val="28"/>
          <w:szCs w:val="28"/>
        </w:rPr>
        <w:t>ВО С ОФОРМИТЕЛЬСКИМ ДЕЛОМ. ДИЗАЙ</w:t>
      </w:r>
      <w:r w:rsidR="005B4B07" w:rsidRPr="006056B4">
        <w:rPr>
          <w:sz w:val="28"/>
          <w:szCs w:val="28"/>
        </w:rPr>
        <w:t>Н ГАЗЕТЫ.</w:t>
      </w:r>
    </w:p>
    <w:p w:rsidR="00523620" w:rsidRPr="006056B4" w:rsidRDefault="006175E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Иллюстративное оформление газеты. Изучение шрифта. Роль фотографий в газете. </w:t>
      </w:r>
      <w:r w:rsidR="00523620" w:rsidRPr="006056B4">
        <w:rPr>
          <w:sz w:val="28"/>
          <w:szCs w:val="28"/>
        </w:rPr>
        <w:t>План создания газеты</w:t>
      </w:r>
      <w:r w:rsidR="00F24DED" w:rsidRPr="006056B4">
        <w:rPr>
          <w:sz w:val="28"/>
          <w:szCs w:val="28"/>
        </w:rPr>
        <w:t xml:space="preserve">. Дизайн периодического издания. Цели дизайна. </w:t>
      </w:r>
      <w:r w:rsidR="00523620" w:rsidRPr="006056B4">
        <w:rPr>
          <w:sz w:val="28"/>
          <w:szCs w:val="28"/>
        </w:rPr>
        <w:t>Классический дизайн газеты. Современный дизайн газет. Черты различных дизайнов.</w:t>
      </w:r>
    </w:p>
    <w:p w:rsidR="006175E8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</w:t>
      </w:r>
      <w:r w:rsidR="002B6B38" w:rsidRPr="006056B4">
        <w:rPr>
          <w:sz w:val="28"/>
          <w:szCs w:val="28"/>
        </w:rPr>
        <w:t>Анализ материалов периодической печати.</w:t>
      </w:r>
    </w:p>
    <w:p w:rsidR="002B6B38" w:rsidRPr="006056B4" w:rsidRDefault="006175E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33389D" w:rsidRPr="006056B4">
        <w:rPr>
          <w:sz w:val="28"/>
          <w:szCs w:val="28"/>
        </w:rPr>
        <w:t>№2</w:t>
      </w:r>
      <w:r w:rsidR="00F072DE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</w:t>
      </w:r>
      <w:r w:rsidR="002B6B38" w:rsidRPr="006056B4">
        <w:rPr>
          <w:sz w:val="28"/>
          <w:szCs w:val="28"/>
        </w:rPr>
        <w:t>Анализ периодических изданий с классическим дизайном.</w:t>
      </w:r>
    </w:p>
    <w:p w:rsidR="002B6B38" w:rsidRPr="006056B4" w:rsidRDefault="0033389D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 </w:t>
      </w:r>
      <w:r w:rsidR="00F072DE" w:rsidRPr="006056B4">
        <w:rPr>
          <w:sz w:val="28"/>
          <w:szCs w:val="28"/>
        </w:rPr>
        <w:t xml:space="preserve"> </w:t>
      </w:r>
      <w:r w:rsidR="002B6B38" w:rsidRPr="006056B4">
        <w:rPr>
          <w:sz w:val="28"/>
          <w:szCs w:val="28"/>
        </w:rPr>
        <w:t>Анализ периодических изданий с современным  дизайном.</w:t>
      </w:r>
    </w:p>
    <w:p w:rsidR="008551FB" w:rsidRPr="006056B4" w:rsidRDefault="001D261E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33389D" w:rsidRPr="006056B4">
        <w:rPr>
          <w:sz w:val="28"/>
          <w:szCs w:val="28"/>
        </w:rPr>
        <w:t>Практическая работа№4</w:t>
      </w:r>
      <w:r w:rsidR="00F072DE" w:rsidRPr="006056B4">
        <w:rPr>
          <w:sz w:val="28"/>
          <w:szCs w:val="28"/>
        </w:rPr>
        <w:t xml:space="preserve">.  </w:t>
      </w:r>
      <w:r w:rsidR="002B6B38" w:rsidRPr="006056B4">
        <w:rPr>
          <w:sz w:val="28"/>
          <w:szCs w:val="28"/>
        </w:rPr>
        <w:t>Анализ молодежных изданий.</w:t>
      </w:r>
    </w:p>
    <w:p w:rsidR="00F072DE" w:rsidRPr="006056B4" w:rsidRDefault="002B6B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1D261E" w:rsidRPr="006056B4">
        <w:rPr>
          <w:sz w:val="28"/>
          <w:szCs w:val="28"/>
        </w:rPr>
        <w:t>Практическая работа</w:t>
      </w:r>
      <w:r w:rsidR="0033389D" w:rsidRPr="006056B4">
        <w:rPr>
          <w:sz w:val="28"/>
          <w:szCs w:val="28"/>
        </w:rPr>
        <w:t>№5</w:t>
      </w:r>
      <w:r w:rsidR="00F072DE" w:rsidRPr="006056B4">
        <w:rPr>
          <w:sz w:val="28"/>
          <w:szCs w:val="28"/>
        </w:rPr>
        <w:t>.</w:t>
      </w:r>
      <w:r w:rsidR="001D261E" w:rsidRPr="006056B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 Дизайн школьной газеты</w:t>
      </w:r>
    </w:p>
    <w:p w:rsidR="0033389D" w:rsidRPr="006056B4" w:rsidRDefault="002B6B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</w:p>
    <w:p w:rsidR="002B6B38" w:rsidRPr="006056B4" w:rsidRDefault="002B6B38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12. </w:t>
      </w:r>
      <w:r w:rsidR="00DD4E9D" w:rsidRPr="006056B4">
        <w:rPr>
          <w:sz w:val="28"/>
          <w:szCs w:val="28"/>
        </w:rPr>
        <w:t>ВЫПУСК ШКОЛЬНОГО ЖУРНАЛА</w:t>
      </w:r>
      <w:r w:rsidRPr="006056B4">
        <w:rPr>
          <w:sz w:val="28"/>
          <w:szCs w:val="28"/>
        </w:rPr>
        <w:t xml:space="preserve"> №3</w:t>
      </w:r>
    </w:p>
    <w:p w:rsidR="00786496" w:rsidRPr="006056B4" w:rsidRDefault="002B6B38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b/>
          <w:sz w:val="28"/>
          <w:szCs w:val="28"/>
        </w:rPr>
        <w:t xml:space="preserve">  </w:t>
      </w:r>
    </w:p>
    <w:p w:rsidR="008551FB" w:rsidRPr="006056B4" w:rsidRDefault="002B6B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13</w:t>
      </w:r>
      <w:r w:rsidR="008551FB" w:rsidRPr="006056B4">
        <w:rPr>
          <w:sz w:val="28"/>
          <w:szCs w:val="28"/>
        </w:rPr>
        <w:t xml:space="preserve">. </w:t>
      </w:r>
      <w:r w:rsidR="006C3F3E" w:rsidRPr="006056B4">
        <w:rPr>
          <w:sz w:val="28"/>
          <w:szCs w:val="28"/>
        </w:rPr>
        <w:t>ИНТЕРНЕТ – ЖУРНАЛИСТИКА</w:t>
      </w:r>
    </w:p>
    <w:p w:rsidR="007F2B23" w:rsidRPr="006056B4" w:rsidRDefault="006C3F3E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Компьютер как </w:t>
      </w:r>
      <w:r w:rsidR="00523620" w:rsidRPr="006056B4">
        <w:rPr>
          <w:sz w:val="28"/>
          <w:szCs w:val="28"/>
        </w:rPr>
        <w:t>средство</w:t>
      </w:r>
      <w:r w:rsidRPr="006056B4">
        <w:rPr>
          <w:sz w:val="28"/>
          <w:szCs w:val="28"/>
        </w:rPr>
        <w:t xml:space="preserve"> работы с информацией</w:t>
      </w:r>
      <w:r w:rsidR="002B6B38" w:rsidRPr="006056B4">
        <w:rPr>
          <w:sz w:val="28"/>
          <w:szCs w:val="28"/>
        </w:rPr>
        <w:t xml:space="preserve"> Знакомство с ПК</w:t>
      </w:r>
      <w:r w:rsidRPr="006056B4">
        <w:rPr>
          <w:sz w:val="28"/>
          <w:szCs w:val="28"/>
        </w:rPr>
        <w:t xml:space="preserve">. Использование ПК </w:t>
      </w:r>
      <w:proofErr w:type="gramStart"/>
      <w:r w:rsidRPr="006056B4">
        <w:rPr>
          <w:sz w:val="28"/>
          <w:szCs w:val="28"/>
        </w:rPr>
        <w:t>в</w:t>
      </w:r>
      <w:proofErr w:type="gramEnd"/>
      <w:r w:rsidRPr="006056B4">
        <w:rPr>
          <w:sz w:val="28"/>
          <w:szCs w:val="28"/>
        </w:rPr>
        <w:t xml:space="preserve"> </w:t>
      </w:r>
    </w:p>
    <w:p w:rsidR="007F2B23" w:rsidRPr="006056B4" w:rsidRDefault="006C3F3E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журналистике.</w:t>
      </w:r>
      <w:r w:rsidR="002B6B38" w:rsidRPr="006056B4">
        <w:rPr>
          <w:sz w:val="28"/>
          <w:szCs w:val="28"/>
        </w:rPr>
        <w:t xml:space="preserve"> Современные компьютерные технологии. Основные </w:t>
      </w:r>
      <w:r w:rsidR="007F2B23" w:rsidRPr="006056B4">
        <w:rPr>
          <w:sz w:val="28"/>
          <w:szCs w:val="28"/>
        </w:rPr>
        <w:t>в</w:t>
      </w:r>
      <w:r w:rsidR="002B6B38" w:rsidRPr="006056B4">
        <w:rPr>
          <w:sz w:val="28"/>
          <w:szCs w:val="28"/>
        </w:rPr>
        <w:t xml:space="preserve">озможности  </w:t>
      </w:r>
    </w:p>
    <w:p w:rsidR="007F2B23" w:rsidRPr="006056B4" w:rsidRDefault="002B6B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программы </w:t>
      </w:r>
      <w:r w:rsidRPr="006056B4">
        <w:rPr>
          <w:sz w:val="28"/>
          <w:szCs w:val="28"/>
          <w:lang w:val="en-US"/>
        </w:rPr>
        <w:t>Publisher</w:t>
      </w:r>
      <w:r w:rsidRPr="006056B4">
        <w:rPr>
          <w:sz w:val="28"/>
          <w:szCs w:val="28"/>
        </w:rPr>
        <w:t xml:space="preserve">. </w:t>
      </w:r>
      <w:r w:rsidRPr="006056B4">
        <w:rPr>
          <w:b/>
          <w:sz w:val="28"/>
          <w:szCs w:val="28"/>
        </w:rPr>
        <w:t xml:space="preserve"> </w:t>
      </w:r>
      <w:r w:rsidR="007F2B23" w:rsidRPr="006056B4">
        <w:rPr>
          <w:sz w:val="28"/>
          <w:szCs w:val="28"/>
        </w:rPr>
        <w:t xml:space="preserve">Основные правила   ввода,  редактирования, форматирования </w:t>
      </w:r>
    </w:p>
    <w:p w:rsidR="007F2B23" w:rsidRPr="006056B4" w:rsidRDefault="007F2B23" w:rsidP="006056B4">
      <w:pPr>
        <w:spacing w:line="276" w:lineRule="auto"/>
        <w:ind w:left="-1038" w:firstLine="1038"/>
        <w:rPr>
          <w:b/>
          <w:sz w:val="28"/>
          <w:szCs w:val="28"/>
        </w:rPr>
      </w:pPr>
      <w:r w:rsidRPr="006056B4">
        <w:rPr>
          <w:sz w:val="28"/>
          <w:szCs w:val="28"/>
        </w:rPr>
        <w:t>текста</w:t>
      </w:r>
      <w:r w:rsidRPr="006056B4">
        <w:rPr>
          <w:b/>
          <w:sz w:val="28"/>
          <w:szCs w:val="28"/>
        </w:rPr>
        <w:t xml:space="preserve">.  </w:t>
      </w:r>
    </w:p>
    <w:p w:rsidR="00525A40" w:rsidRPr="006056B4" w:rsidRDefault="002B6B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 Знакомство с ПК.</w:t>
      </w:r>
    </w:p>
    <w:p w:rsidR="007F2B23" w:rsidRPr="006056B4" w:rsidRDefault="00525A40" w:rsidP="006056B4">
      <w:pPr>
        <w:spacing w:line="276" w:lineRule="auto"/>
        <w:ind w:left="-1038" w:firstLine="1038"/>
        <w:rPr>
          <w:b/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  </w:t>
      </w:r>
      <w:r w:rsidR="007F2B23" w:rsidRPr="006056B4">
        <w:rPr>
          <w:sz w:val="28"/>
          <w:szCs w:val="28"/>
        </w:rPr>
        <w:t>Современные компьютерные технологии.</w:t>
      </w:r>
      <w:r w:rsidR="006C3F3E" w:rsidRPr="006056B4">
        <w:rPr>
          <w:sz w:val="28"/>
          <w:szCs w:val="28"/>
        </w:rPr>
        <w:t xml:space="preserve"> </w:t>
      </w:r>
    </w:p>
    <w:p w:rsidR="006C3F3E" w:rsidRPr="006056B4" w:rsidRDefault="00525A40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  </w:t>
      </w:r>
      <w:r w:rsidR="007F2B23" w:rsidRPr="006056B4">
        <w:rPr>
          <w:sz w:val="28"/>
          <w:szCs w:val="28"/>
        </w:rPr>
        <w:t xml:space="preserve">Основные возможности  программы </w:t>
      </w:r>
      <w:r w:rsidR="007F2B23" w:rsidRPr="006056B4">
        <w:rPr>
          <w:sz w:val="28"/>
          <w:szCs w:val="28"/>
          <w:lang w:val="en-US"/>
        </w:rPr>
        <w:t>Publisher</w:t>
      </w:r>
      <w:r w:rsidR="007F2B23" w:rsidRPr="006056B4">
        <w:rPr>
          <w:sz w:val="28"/>
          <w:szCs w:val="28"/>
        </w:rPr>
        <w:t xml:space="preserve">. </w:t>
      </w:r>
      <w:r w:rsidR="007F2B23" w:rsidRPr="006056B4">
        <w:rPr>
          <w:b/>
          <w:sz w:val="28"/>
          <w:szCs w:val="28"/>
        </w:rPr>
        <w:t xml:space="preserve"> </w:t>
      </w:r>
    </w:p>
    <w:p w:rsidR="007F2B23" w:rsidRPr="006056B4" w:rsidRDefault="00525A40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</w:t>
      </w:r>
      <w:r w:rsidR="00F072DE" w:rsidRPr="006056B4">
        <w:rPr>
          <w:sz w:val="28"/>
          <w:szCs w:val="28"/>
        </w:rPr>
        <w:t>.</w:t>
      </w:r>
      <w:r w:rsidR="006C3F3E" w:rsidRPr="006056B4">
        <w:rPr>
          <w:sz w:val="28"/>
          <w:szCs w:val="28"/>
        </w:rPr>
        <w:t xml:space="preserve"> </w:t>
      </w:r>
      <w:r w:rsidR="007F2B23" w:rsidRPr="006056B4">
        <w:rPr>
          <w:sz w:val="28"/>
          <w:szCs w:val="28"/>
        </w:rPr>
        <w:t xml:space="preserve">Основные правила   ввода,  редактирования, форматирования </w:t>
      </w:r>
    </w:p>
    <w:p w:rsidR="007F2B23" w:rsidRPr="006056B4" w:rsidRDefault="007F2B23" w:rsidP="006056B4">
      <w:pPr>
        <w:spacing w:line="276" w:lineRule="auto"/>
        <w:ind w:left="-1038" w:firstLine="1038"/>
        <w:rPr>
          <w:b/>
          <w:sz w:val="28"/>
          <w:szCs w:val="28"/>
        </w:rPr>
      </w:pPr>
      <w:r w:rsidRPr="006056B4">
        <w:rPr>
          <w:sz w:val="28"/>
          <w:szCs w:val="28"/>
        </w:rPr>
        <w:t>текста</w:t>
      </w:r>
      <w:r w:rsidRPr="006056B4">
        <w:rPr>
          <w:b/>
          <w:sz w:val="28"/>
          <w:szCs w:val="28"/>
        </w:rPr>
        <w:t xml:space="preserve">.  </w:t>
      </w:r>
    </w:p>
    <w:p w:rsidR="007F2B23" w:rsidRPr="006056B4" w:rsidRDefault="00F072DE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</w:t>
      </w:r>
      <w:r w:rsidR="00525A40" w:rsidRPr="006056B4">
        <w:rPr>
          <w:sz w:val="28"/>
          <w:szCs w:val="28"/>
        </w:rPr>
        <w:t>бота№5</w:t>
      </w:r>
      <w:r w:rsidRPr="006056B4">
        <w:rPr>
          <w:sz w:val="28"/>
          <w:szCs w:val="28"/>
        </w:rPr>
        <w:t xml:space="preserve">. </w:t>
      </w:r>
      <w:r w:rsidR="007F2B23" w:rsidRPr="006056B4">
        <w:rPr>
          <w:sz w:val="28"/>
          <w:szCs w:val="28"/>
        </w:rPr>
        <w:t>Школьный Интернет – сайт.</w:t>
      </w:r>
    </w:p>
    <w:p w:rsidR="007F2B23" w:rsidRPr="006056B4" w:rsidRDefault="00525A40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работа№6</w:t>
      </w:r>
      <w:r w:rsidR="00F072DE" w:rsidRPr="006056B4">
        <w:rPr>
          <w:sz w:val="28"/>
          <w:szCs w:val="28"/>
        </w:rPr>
        <w:t xml:space="preserve">. </w:t>
      </w:r>
      <w:r w:rsidR="007F2B23" w:rsidRPr="006056B4">
        <w:rPr>
          <w:sz w:val="28"/>
          <w:szCs w:val="28"/>
        </w:rPr>
        <w:t>Выбор дизайна. Стили оформления. Работа с иллюстрациями.</w:t>
      </w:r>
    </w:p>
    <w:p w:rsidR="00F072DE" w:rsidRPr="006056B4" w:rsidRDefault="00F072DE" w:rsidP="006056B4">
      <w:pPr>
        <w:spacing w:line="276" w:lineRule="auto"/>
        <w:jc w:val="both"/>
        <w:rPr>
          <w:sz w:val="28"/>
          <w:szCs w:val="28"/>
        </w:rPr>
      </w:pPr>
    </w:p>
    <w:p w:rsidR="00523620" w:rsidRPr="006056B4" w:rsidRDefault="00621BF0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14. </w:t>
      </w:r>
      <w:r w:rsidR="00D92C55" w:rsidRPr="006056B4">
        <w:rPr>
          <w:sz w:val="28"/>
          <w:szCs w:val="28"/>
        </w:rPr>
        <w:t xml:space="preserve">ВЫПУСК ШКОЛЬНОГО ЖУРНАЛА </w:t>
      </w:r>
      <w:r w:rsidRPr="006056B4">
        <w:rPr>
          <w:sz w:val="28"/>
          <w:szCs w:val="28"/>
        </w:rPr>
        <w:t>№4</w:t>
      </w:r>
      <w:r w:rsidR="00DD4E9D" w:rsidRPr="006056B4">
        <w:rPr>
          <w:sz w:val="28"/>
          <w:szCs w:val="28"/>
        </w:rPr>
        <w:t>.</w:t>
      </w:r>
    </w:p>
    <w:p w:rsidR="00F40E99" w:rsidRPr="006056B4" w:rsidRDefault="00F40E99" w:rsidP="006056B4">
      <w:pPr>
        <w:spacing w:line="276" w:lineRule="auto"/>
        <w:jc w:val="center"/>
        <w:rPr>
          <w:b/>
          <w:sz w:val="28"/>
          <w:szCs w:val="28"/>
        </w:rPr>
      </w:pPr>
    </w:p>
    <w:p w:rsidR="0024612A" w:rsidRPr="006056B4" w:rsidRDefault="0024612A" w:rsidP="006056B4">
      <w:pPr>
        <w:spacing w:line="276" w:lineRule="auto"/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2-й год обучения</w:t>
      </w:r>
    </w:p>
    <w:p w:rsidR="007554E7" w:rsidRPr="006056B4" w:rsidRDefault="007554E7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1. ВВОДНОЕ ЗАНЯТИЕ</w:t>
      </w:r>
      <w:r w:rsidR="005A6F13" w:rsidRPr="006056B4">
        <w:rPr>
          <w:sz w:val="28"/>
          <w:szCs w:val="28"/>
        </w:rPr>
        <w:t xml:space="preserve"> </w:t>
      </w:r>
      <w:r w:rsidR="0031067C" w:rsidRPr="006056B4">
        <w:rPr>
          <w:sz w:val="28"/>
          <w:szCs w:val="28"/>
        </w:rPr>
        <w:t xml:space="preserve">Организационные вопросы. </w:t>
      </w:r>
      <w:r w:rsidR="005A6F13" w:rsidRPr="006056B4">
        <w:rPr>
          <w:sz w:val="28"/>
          <w:szCs w:val="28"/>
        </w:rPr>
        <w:t xml:space="preserve">Правила техники безопасности. </w:t>
      </w:r>
      <w:r w:rsidR="00B30FF6" w:rsidRPr="006056B4">
        <w:rPr>
          <w:sz w:val="28"/>
          <w:szCs w:val="28"/>
        </w:rPr>
        <w:t>Современная  публицистика.</w:t>
      </w:r>
    </w:p>
    <w:p w:rsidR="007554E7" w:rsidRPr="006056B4" w:rsidRDefault="007554E7" w:rsidP="006056B4">
      <w:pPr>
        <w:spacing w:line="276" w:lineRule="auto"/>
        <w:rPr>
          <w:sz w:val="28"/>
          <w:szCs w:val="28"/>
        </w:rPr>
      </w:pPr>
    </w:p>
    <w:p w:rsidR="005A6F13" w:rsidRPr="006056B4" w:rsidRDefault="005A6F13" w:rsidP="006056B4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>2. ТВОРЧЕСКИЙ ОТЧЁТ «</w:t>
      </w:r>
      <w:r w:rsidR="00B30FF6" w:rsidRPr="006056B4">
        <w:rPr>
          <w:sz w:val="28"/>
          <w:szCs w:val="28"/>
        </w:rPr>
        <w:t>Делу</w:t>
      </w:r>
      <w:r w:rsidR="00D92C55" w:rsidRPr="006056B4">
        <w:rPr>
          <w:sz w:val="28"/>
          <w:szCs w:val="28"/>
        </w:rPr>
        <w:t xml:space="preserve"> </w:t>
      </w:r>
      <w:r w:rsidR="00B30FF6" w:rsidRPr="006056B4">
        <w:rPr>
          <w:sz w:val="28"/>
          <w:szCs w:val="28"/>
        </w:rPr>
        <w:t>- время, потехе</w:t>
      </w:r>
      <w:r w:rsidR="00D92C55" w:rsidRPr="006056B4">
        <w:rPr>
          <w:sz w:val="28"/>
          <w:szCs w:val="28"/>
        </w:rPr>
        <w:t xml:space="preserve"> </w:t>
      </w:r>
      <w:r w:rsidR="00B30FF6" w:rsidRPr="006056B4">
        <w:rPr>
          <w:sz w:val="28"/>
          <w:szCs w:val="28"/>
        </w:rPr>
        <w:t>-</w:t>
      </w:r>
      <w:r w:rsidR="00D92C55" w:rsidRPr="006056B4">
        <w:rPr>
          <w:sz w:val="28"/>
          <w:szCs w:val="28"/>
        </w:rPr>
        <w:t xml:space="preserve"> </w:t>
      </w:r>
      <w:r w:rsidR="00B30FF6" w:rsidRPr="006056B4">
        <w:rPr>
          <w:sz w:val="28"/>
          <w:szCs w:val="28"/>
        </w:rPr>
        <w:t>час»</w:t>
      </w:r>
      <w:r w:rsidRPr="006056B4">
        <w:rPr>
          <w:sz w:val="28"/>
          <w:szCs w:val="28"/>
        </w:rPr>
        <w:t xml:space="preserve">». Схема написания статьи. </w:t>
      </w:r>
    </w:p>
    <w:p w:rsidR="00B30FF6" w:rsidRPr="006056B4" w:rsidRDefault="0093635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B30FF6" w:rsidRPr="006056B4">
        <w:rPr>
          <w:sz w:val="28"/>
          <w:szCs w:val="28"/>
        </w:rPr>
        <w:t>. Обсуждение и редактирование статей.</w:t>
      </w:r>
    </w:p>
    <w:p w:rsidR="00B30FF6" w:rsidRPr="006056B4" w:rsidRDefault="00B30FF6" w:rsidP="006056B4">
      <w:pPr>
        <w:spacing w:line="276" w:lineRule="auto"/>
        <w:rPr>
          <w:sz w:val="28"/>
          <w:szCs w:val="28"/>
        </w:rPr>
      </w:pPr>
    </w:p>
    <w:p w:rsidR="002B276F" w:rsidRPr="006056B4" w:rsidRDefault="002B276F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 xml:space="preserve">  </w:t>
      </w:r>
      <w:r w:rsidR="00714408" w:rsidRPr="006056B4">
        <w:rPr>
          <w:sz w:val="28"/>
          <w:szCs w:val="28"/>
        </w:rPr>
        <w:t>3</w:t>
      </w:r>
      <w:r w:rsidR="0093635B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</w:t>
      </w:r>
      <w:r w:rsidR="007554E7" w:rsidRPr="006056B4">
        <w:rPr>
          <w:sz w:val="28"/>
          <w:szCs w:val="28"/>
        </w:rPr>
        <w:t xml:space="preserve">КОМПОЗИЦИЯ </w:t>
      </w:r>
      <w:r w:rsidRPr="006056B4">
        <w:rPr>
          <w:sz w:val="28"/>
          <w:szCs w:val="28"/>
        </w:rPr>
        <w:t xml:space="preserve"> </w:t>
      </w:r>
      <w:r w:rsidR="007554E7" w:rsidRPr="006056B4">
        <w:rPr>
          <w:sz w:val="28"/>
          <w:szCs w:val="28"/>
        </w:rPr>
        <w:t>МАТЕРИАЛА.</w:t>
      </w:r>
      <w:r w:rsidR="0093635B" w:rsidRPr="006056B4">
        <w:rPr>
          <w:sz w:val="28"/>
          <w:szCs w:val="28"/>
        </w:rPr>
        <w:t xml:space="preserve"> Основные типы построения текстов. Повествование. Описание. Рассуждение</w:t>
      </w:r>
      <w:r w:rsidRPr="006056B4">
        <w:rPr>
          <w:sz w:val="28"/>
          <w:szCs w:val="28"/>
        </w:rPr>
        <w:t xml:space="preserve">.  Авторская задача. Выбор жанра, типа текста, композиции  в зависимости  от  авторской позиции. Смысловой план  текста.  Сочетание </w:t>
      </w:r>
      <w:proofErr w:type="gramStart"/>
      <w:r w:rsidRPr="006056B4">
        <w:rPr>
          <w:sz w:val="28"/>
          <w:szCs w:val="28"/>
        </w:rPr>
        <w:t>разных</w:t>
      </w:r>
      <w:proofErr w:type="gramEnd"/>
    </w:p>
    <w:p w:rsidR="002B276F" w:rsidRPr="006056B4" w:rsidRDefault="002B276F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типов речи в одном тексте.</w:t>
      </w:r>
    </w:p>
    <w:p w:rsidR="00B40306" w:rsidRPr="006056B4" w:rsidRDefault="00B40306" w:rsidP="006056B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</w:t>
      </w:r>
      <w:r w:rsidR="002B276F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Анализ газетных и журнальных публикаций. </w:t>
      </w:r>
    </w:p>
    <w:p w:rsidR="002B276F" w:rsidRPr="006056B4" w:rsidRDefault="00B4030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 </w:t>
      </w:r>
      <w:r w:rsidR="002B276F" w:rsidRPr="006056B4">
        <w:rPr>
          <w:sz w:val="28"/>
          <w:szCs w:val="28"/>
        </w:rPr>
        <w:t>№2. Сочинение-размышление  публицистического характера на злободневную проблему молодежи.</w:t>
      </w:r>
      <w:r w:rsidR="00714408" w:rsidRPr="006056B4">
        <w:rPr>
          <w:sz w:val="28"/>
          <w:szCs w:val="28"/>
        </w:rPr>
        <w:t xml:space="preserve"> </w:t>
      </w:r>
    </w:p>
    <w:p w:rsidR="00B40306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</w:t>
      </w:r>
      <w:r w:rsidR="002B276F" w:rsidRPr="006056B4">
        <w:rPr>
          <w:sz w:val="28"/>
          <w:szCs w:val="28"/>
        </w:rPr>
        <w:t xml:space="preserve"> работа №3</w:t>
      </w:r>
      <w:r w:rsidRPr="006056B4">
        <w:rPr>
          <w:sz w:val="28"/>
          <w:szCs w:val="28"/>
        </w:rPr>
        <w:t xml:space="preserve">.  </w:t>
      </w:r>
      <w:r w:rsidR="002B276F" w:rsidRPr="006056B4">
        <w:rPr>
          <w:sz w:val="28"/>
          <w:szCs w:val="28"/>
        </w:rPr>
        <w:t>Авторская задача. Выбор жанра, типа текста, композиции  в зависимости  от  авторской позиции.</w:t>
      </w:r>
    </w:p>
    <w:p w:rsidR="002B276F" w:rsidRPr="006056B4" w:rsidRDefault="002B276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Смысловой план текста.</w:t>
      </w:r>
    </w:p>
    <w:p w:rsidR="002B276F" w:rsidRPr="006056B4" w:rsidRDefault="006056B4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2B276F" w:rsidRPr="006056B4">
        <w:rPr>
          <w:sz w:val="28"/>
          <w:szCs w:val="28"/>
        </w:rPr>
        <w:t>Практическая работа №5. Сочетание разных   типов речи в одном тексте.</w:t>
      </w:r>
    </w:p>
    <w:p w:rsidR="00DB66FB" w:rsidRPr="006056B4" w:rsidRDefault="00DB66F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  4. </w:t>
      </w:r>
      <w:r w:rsidR="00D92C55" w:rsidRPr="006056B4">
        <w:rPr>
          <w:sz w:val="28"/>
          <w:szCs w:val="28"/>
        </w:rPr>
        <w:t>СПЕЦИФИКА  ОСНОВНЫХ УМЕНИЙ  В  РАБОТЕ  НАД  ЖАНРОВЫМИ СОЧИНЕНИЯМИ.</w:t>
      </w:r>
    </w:p>
    <w:p w:rsidR="008C7A8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авторское Я, учитывая  особенности жанра. Умение  </w:t>
      </w:r>
      <w:r w:rsidR="008C7A8B" w:rsidRPr="006056B4">
        <w:rPr>
          <w:sz w:val="28"/>
          <w:szCs w:val="28"/>
        </w:rPr>
        <w:t xml:space="preserve"> </w:t>
      </w:r>
    </w:p>
    <w:p w:rsidR="008C7A8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отбирать содержательный материал</w:t>
      </w:r>
      <w:r w:rsidR="008C7A8B" w:rsidRPr="006056B4">
        <w:rPr>
          <w:sz w:val="28"/>
          <w:szCs w:val="28"/>
        </w:rPr>
        <w:t xml:space="preserve">. </w:t>
      </w:r>
      <w:r w:rsidRPr="006056B4">
        <w:rPr>
          <w:sz w:val="28"/>
          <w:szCs w:val="28"/>
        </w:rPr>
        <w:t>Умение композиционно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организовывать текст, выбирая основной и дополнительные типы речи. 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пространственно-временные  отношения. 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Умение пользоваться  эмоциональн</w:t>
      </w:r>
      <w:proofErr w:type="gramStart"/>
      <w:r w:rsidRPr="006056B4">
        <w:rPr>
          <w:sz w:val="28"/>
          <w:szCs w:val="28"/>
        </w:rPr>
        <w:t>о-</w:t>
      </w:r>
      <w:proofErr w:type="gramEnd"/>
      <w:r w:rsidRPr="006056B4">
        <w:rPr>
          <w:sz w:val="28"/>
          <w:szCs w:val="28"/>
        </w:rPr>
        <w:t xml:space="preserve"> экспрессивными средствами  языка. </w:t>
      </w:r>
    </w:p>
    <w:p w:rsidR="00DB66FB" w:rsidRPr="006056B4" w:rsidRDefault="008C7A8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 xml:space="preserve">  </w:t>
      </w:r>
      <w:r w:rsidR="00DB66FB" w:rsidRPr="006056B4">
        <w:rPr>
          <w:sz w:val="28"/>
          <w:szCs w:val="28"/>
        </w:rPr>
        <w:t>Умение пользоваться  изобразительно-выразительными средствами  языка.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</w:t>
      </w:r>
      <w:r w:rsidR="00923214" w:rsidRPr="006056B4">
        <w:rPr>
          <w:sz w:val="28"/>
          <w:szCs w:val="28"/>
        </w:rPr>
        <w:t xml:space="preserve"> Умение   отбирать содержательный материал.</w:t>
      </w:r>
    </w:p>
    <w:p w:rsidR="002B276F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</w:t>
      </w:r>
      <w:r w:rsidR="00923214" w:rsidRPr="006056B4">
        <w:rPr>
          <w:sz w:val="28"/>
          <w:szCs w:val="28"/>
        </w:rPr>
        <w:t xml:space="preserve"> Умение композиционно    организовывать  текст, выбирая </w:t>
      </w:r>
      <w:r w:rsidR="006056B4">
        <w:rPr>
          <w:sz w:val="28"/>
          <w:szCs w:val="28"/>
        </w:rPr>
        <w:t xml:space="preserve"> </w:t>
      </w:r>
      <w:r w:rsidR="00923214" w:rsidRPr="006056B4">
        <w:rPr>
          <w:sz w:val="28"/>
          <w:szCs w:val="28"/>
        </w:rPr>
        <w:t>основной и дополнительные типы речи.</w:t>
      </w:r>
    </w:p>
    <w:p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</w:t>
      </w:r>
      <w:r w:rsidR="00923214" w:rsidRPr="006056B4">
        <w:rPr>
          <w:sz w:val="28"/>
          <w:szCs w:val="28"/>
        </w:rPr>
        <w:t xml:space="preserve">.  Умение выражать пространственно-временные  отношения. 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</w:t>
      </w:r>
      <w:r w:rsidR="00923214" w:rsidRPr="006056B4">
        <w:rPr>
          <w:sz w:val="28"/>
          <w:szCs w:val="28"/>
        </w:rPr>
        <w:t>.  Умение пользоваться  эмоционально</w:t>
      </w:r>
      <w:r w:rsidR="005E3964">
        <w:rPr>
          <w:sz w:val="28"/>
          <w:szCs w:val="28"/>
        </w:rPr>
        <w:t xml:space="preserve"> </w:t>
      </w:r>
      <w:r w:rsidR="00923214" w:rsidRPr="006056B4">
        <w:rPr>
          <w:sz w:val="28"/>
          <w:szCs w:val="28"/>
        </w:rPr>
        <w:t xml:space="preserve">- экспрессивными </w:t>
      </w:r>
      <w:r w:rsidR="005E3964">
        <w:rPr>
          <w:sz w:val="28"/>
          <w:szCs w:val="28"/>
        </w:rPr>
        <w:t xml:space="preserve"> </w:t>
      </w:r>
      <w:r w:rsidR="00923214" w:rsidRPr="006056B4">
        <w:rPr>
          <w:sz w:val="28"/>
          <w:szCs w:val="28"/>
        </w:rPr>
        <w:t xml:space="preserve"> средствами  языка.</w:t>
      </w:r>
    </w:p>
    <w:p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</w:t>
      </w:r>
      <w:r w:rsidR="00923214" w:rsidRPr="006056B4">
        <w:rPr>
          <w:sz w:val="28"/>
          <w:szCs w:val="28"/>
        </w:rPr>
        <w:t xml:space="preserve">.  Умение пользоваться  изобразительно-выразительными </w:t>
      </w:r>
      <w:r w:rsidR="005E3964">
        <w:rPr>
          <w:sz w:val="28"/>
          <w:szCs w:val="28"/>
        </w:rPr>
        <w:t xml:space="preserve"> </w:t>
      </w:r>
      <w:r w:rsidR="00923214" w:rsidRPr="006056B4">
        <w:rPr>
          <w:sz w:val="28"/>
          <w:szCs w:val="28"/>
        </w:rPr>
        <w:t>средствами  языка.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</w:p>
    <w:p w:rsidR="00833792" w:rsidRPr="006056B4" w:rsidRDefault="00833792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1B752C" w:rsidRPr="006056B4">
        <w:rPr>
          <w:sz w:val="28"/>
          <w:szCs w:val="28"/>
        </w:rPr>
        <w:t xml:space="preserve">5. </w:t>
      </w:r>
      <w:r w:rsidR="00D92C55" w:rsidRPr="006056B4">
        <w:rPr>
          <w:sz w:val="28"/>
          <w:szCs w:val="28"/>
        </w:rPr>
        <w:t>ВЫПУСК ШКОЛЬНОГО ЖУРНАЛА №</w:t>
      </w:r>
      <w:r w:rsidRPr="006056B4">
        <w:rPr>
          <w:sz w:val="28"/>
          <w:szCs w:val="28"/>
        </w:rPr>
        <w:t>1</w:t>
      </w:r>
      <w:r w:rsidR="00D92C55" w:rsidRPr="006056B4">
        <w:rPr>
          <w:sz w:val="28"/>
          <w:szCs w:val="28"/>
        </w:rPr>
        <w:t>.</w:t>
      </w:r>
    </w:p>
    <w:p w:rsidR="00833792" w:rsidRPr="006056B4" w:rsidRDefault="00833792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833792" w:rsidRPr="006056B4" w:rsidRDefault="00B40306" w:rsidP="005E3964">
      <w:pPr>
        <w:spacing w:line="276" w:lineRule="auto"/>
        <w:ind w:firstLine="45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29730C" w:rsidRPr="006056B4">
        <w:rPr>
          <w:sz w:val="28"/>
          <w:szCs w:val="28"/>
        </w:rPr>
        <w:t xml:space="preserve"> </w:t>
      </w:r>
      <w:r w:rsidR="00833792" w:rsidRPr="006056B4">
        <w:rPr>
          <w:sz w:val="28"/>
          <w:szCs w:val="28"/>
        </w:rPr>
        <w:t xml:space="preserve">6. </w:t>
      </w:r>
      <w:r w:rsidR="0093635B" w:rsidRPr="006056B4">
        <w:rPr>
          <w:sz w:val="28"/>
          <w:szCs w:val="28"/>
        </w:rPr>
        <w:t xml:space="preserve">ПУБЛИЦИСТИЧЕСКИЙ СТИЛЬ РУССКОГО ЛИТЕРАТУРНОГО </w:t>
      </w:r>
      <w:r w:rsidR="005E3964">
        <w:rPr>
          <w:sz w:val="28"/>
          <w:szCs w:val="28"/>
        </w:rPr>
        <w:t xml:space="preserve">   </w:t>
      </w:r>
      <w:r w:rsidR="0093635B" w:rsidRPr="006056B4">
        <w:rPr>
          <w:sz w:val="28"/>
          <w:szCs w:val="28"/>
        </w:rPr>
        <w:t>ЯЗЫКА.</w:t>
      </w:r>
      <w:r w:rsidR="0029730C" w:rsidRPr="006056B4">
        <w:rPr>
          <w:sz w:val="28"/>
          <w:szCs w:val="28"/>
        </w:rPr>
        <w:t xml:space="preserve"> </w:t>
      </w:r>
    </w:p>
    <w:p w:rsidR="00833792" w:rsidRPr="006056B4" w:rsidRDefault="0029730C" w:rsidP="005E396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Анализ       выразительных средств публицистических произведений. </w:t>
      </w:r>
      <w:r w:rsidR="00833792" w:rsidRPr="006056B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Заглавие – </w:t>
      </w:r>
      <w:proofErr w:type="gramStart"/>
      <w:r w:rsidRPr="006056B4">
        <w:rPr>
          <w:sz w:val="28"/>
          <w:szCs w:val="28"/>
        </w:rPr>
        <w:t>важный</w:t>
      </w:r>
      <w:proofErr w:type="gramEnd"/>
      <w:r w:rsidRPr="006056B4">
        <w:rPr>
          <w:sz w:val="28"/>
          <w:szCs w:val="28"/>
        </w:rPr>
        <w:t xml:space="preserve"> </w:t>
      </w:r>
    </w:p>
    <w:p w:rsidR="0093635B" w:rsidRPr="006056B4" w:rsidRDefault="0029730C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компонент текста. </w:t>
      </w:r>
    </w:p>
    <w:p w:rsidR="00B40306" w:rsidRPr="006056B4" w:rsidRDefault="0029730C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B40306" w:rsidRPr="006056B4">
        <w:rPr>
          <w:sz w:val="28"/>
          <w:szCs w:val="28"/>
        </w:rPr>
        <w:t xml:space="preserve">№1. </w:t>
      </w:r>
      <w:r w:rsidRPr="006056B4">
        <w:rPr>
          <w:sz w:val="28"/>
          <w:szCs w:val="28"/>
        </w:rPr>
        <w:t xml:space="preserve"> </w:t>
      </w:r>
      <w:r w:rsidR="00286107" w:rsidRPr="006056B4">
        <w:rPr>
          <w:sz w:val="28"/>
          <w:szCs w:val="28"/>
        </w:rPr>
        <w:t>Анализ выразительных средств публицистических произведений.</w:t>
      </w:r>
    </w:p>
    <w:p w:rsidR="00B40306" w:rsidRPr="006056B4" w:rsidRDefault="00B40306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  </w:t>
      </w:r>
      <w:r w:rsidR="00286107" w:rsidRPr="006056B4">
        <w:rPr>
          <w:sz w:val="28"/>
          <w:szCs w:val="28"/>
        </w:rPr>
        <w:t xml:space="preserve">Разбор  </w:t>
      </w:r>
      <w:r w:rsidR="0029730C" w:rsidRPr="006056B4">
        <w:rPr>
          <w:sz w:val="28"/>
          <w:szCs w:val="28"/>
        </w:rPr>
        <w:t>публицистическ</w:t>
      </w:r>
      <w:r w:rsidR="00286107" w:rsidRPr="006056B4">
        <w:rPr>
          <w:sz w:val="28"/>
          <w:szCs w:val="28"/>
        </w:rPr>
        <w:t>их</w:t>
      </w:r>
      <w:r w:rsidR="0029730C" w:rsidRPr="006056B4">
        <w:rPr>
          <w:sz w:val="28"/>
          <w:szCs w:val="28"/>
        </w:rPr>
        <w:t xml:space="preserve"> текст</w:t>
      </w:r>
      <w:r w:rsidR="00286107" w:rsidRPr="006056B4">
        <w:rPr>
          <w:sz w:val="28"/>
          <w:szCs w:val="28"/>
        </w:rPr>
        <w:t>ов.</w:t>
      </w:r>
    </w:p>
    <w:p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Заглавие – важный компонент текста.</w:t>
      </w:r>
    </w:p>
    <w:p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</w:p>
    <w:p w:rsidR="0029730C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7</w:t>
      </w:r>
      <w:r w:rsidR="0029730C" w:rsidRPr="006056B4">
        <w:rPr>
          <w:sz w:val="28"/>
          <w:szCs w:val="28"/>
        </w:rPr>
        <w:t xml:space="preserve">. ИНФОРМАЦИОННЫЕ ЖАНРЫ. </w:t>
      </w:r>
      <w:r w:rsidR="00286107" w:rsidRPr="006056B4">
        <w:rPr>
          <w:sz w:val="28"/>
          <w:szCs w:val="28"/>
        </w:rPr>
        <w:t>Как делается информационное сообщение?  Заметка. Виды заметок. Информационная заметка. Хроникальная заметка. Критическая заметка. Заметка-отклик. Заметка-благодарность. Расширенная заметка</w:t>
      </w:r>
      <w:r w:rsidR="0029730C" w:rsidRPr="006056B4">
        <w:rPr>
          <w:sz w:val="28"/>
          <w:szCs w:val="28"/>
        </w:rPr>
        <w:t>.</w:t>
      </w:r>
      <w:r w:rsidR="00286107" w:rsidRPr="006056B4">
        <w:rPr>
          <w:sz w:val="28"/>
          <w:szCs w:val="28"/>
        </w:rPr>
        <w:t xml:space="preserve"> </w:t>
      </w:r>
      <w:r w:rsidR="0029730C" w:rsidRPr="006056B4">
        <w:rPr>
          <w:sz w:val="28"/>
          <w:szCs w:val="28"/>
        </w:rPr>
        <w:t xml:space="preserve"> </w:t>
      </w:r>
      <w:r w:rsidR="00286107" w:rsidRPr="006056B4">
        <w:rPr>
          <w:sz w:val="28"/>
          <w:szCs w:val="28"/>
        </w:rPr>
        <w:t>Репортаж. Языковые и композиционные особенности репортажа.</w:t>
      </w:r>
    </w:p>
    <w:p w:rsidR="00B40306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 </w:t>
      </w:r>
      <w:r w:rsidR="00286107" w:rsidRPr="006056B4">
        <w:rPr>
          <w:sz w:val="28"/>
          <w:szCs w:val="28"/>
        </w:rPr>
        <w:t>Виды заметок. Особенности написания заметки.</w:t>
      </w:r>
      <w:r w:rsidRPr="006056B4">
        <w:rPr>
          <w:sz w:val="28"/>
          <w:szCs w:val="28"/>
        </w:rPr>
        <w:t xml:space="preserve"> </w:t>
      </w:r>
    </w:p>
    <w:p w:rsidR="00286107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работа№2.  </w:t>
      </w:r>
      <w:r w:rsidR="00286107" w:rsidRPr="006056B4">
        <w:rPr>
          <w:sz w:val="28"/>
          <w:szCs w:val="28"/>
        </w:rPr>
        <w:t xml:space="preserve"> Анализ репортажа. Составление текста репортажа. Работа с языковыми средствами текста</w:t>
      </w:r>
      <w:proofErr w:type="gramStart"/>
      <w:r w:rsidR="00286107" w:rsidRPr="006056B4">
        <w:rPr>
          <w:sz w:val="28"/>
          <w:szCs w:val="28"/>
        </w:rPr>
        <w:t>.</w:t>
      </w:r>
      <w:proofErr w:type="gramEnd"/>
    </w:p>
    <w:p w:rsidR="001655B8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.</w:t>
      </w:r>
    </w:p>
    <w:p w:rsidR="00683C0D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8</w:t>
      </w:r>
      <w:r w:rsidR="00E92F12" w:rsidRPr="006056B4">
        <w:rPr>
          <w:sz w:val="28"/>
          <w:szCs w:val="28"/>
        </w:rPr>
        <w:t xml:space="preserve">. </w:t>
      </w:r>
      <w:r w:rsidR="0029730C" w:rsidRPr="006056B4">
        <w:rPr>
          <w:sz w:val="28"/>
          <w:szCs w:val="28"/>
        </w:rPr>
        <w:t xml:space="preserve">АНАЛИТИЧЕСКИЕ ЖАНРЫ. </w:t>
      </w:r>
      <w:r w:rsidR="00683C0D" w:rsidRPr="006056B4">
        <w:rPr>
          <w:sz w:val="28"/>
          <w:szCs w:val="28"/>
        </w:rPr>
        <w:t xml:space="preserve">Статья. Отражение в статье важных проблем, волнующих общество. Языковые и композиционные особенности статьи. Обозрение. Языковые и композиционные особенности жанра обозрения. Отзыв. Языковые средства, использующиеся при написании отзыва. Рецензия. Аннотация. Отличие от отзыва. Эссе. Особенности композиции, использования языковых средств выразительности.  </w:t>
      </w:r>
    </w:p>
    <w:p w:rsidR="00683C0D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AC045F" w:rsidRPr="006056B4">
        <w:rPr>
          <w:sz w:val="28"/>
          <w:szCs w:val="28"/>
        </w:rPr>
        <w:t xml:space="preserve">№1 </w:t>
      </w:r>
      <w:r w:rsidRPr="006056B4">
        <w:rPr>
          <w:sz w:val="28"/>
          <w:szCs w:val="28"/>
        </w:rPr>
        <w:t xml:space="preserve"> </w:t>
      </w:r>
      <w:r w:rsidR="00E92F12" w:rsidRPr="006056B4">
        <w:rPr>
          <w:sz w:val="28"/>
          <w:szCs w:val="28"/>
        </w:rPr>
        <w:t xml:space="preserve"> </w:t>
      </w:r>
      <w:r w:rsidR="00683C0D" w:rsidRPr="006056B4">
        <w:rPr>
          <w:sz w:val="28"/>
          <w:szCs w:val="28"/>
        </w:rPr>
        <w:t>Сравнительный анализ газетных статей. Составление комментария к тексту статьи.</w:t>
      </w:r>
    </w:p>
    <w:p w:rsidR="00683C0D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Практическая работа№2.</w:t>
      </w:r>
      <w:r w:rsidR="00683C0D" w:rsidRPr="006056B4">
        <w:rPr>
          <w:sz w:val="28"/>
          <w:szCs w:val="28"/>
        </w:rPr>
        <w:t xml:space="preserve"> Выбор  языковых  средств, используемых   при работе  со статьей.</w:t>
      </w:r>
    </w:p>
    <w:p w:rsidR="0029730C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работа№3. </w:t>
      </w:r>
      <w:r w:rsidR="00683C0D" w:rsidRPr="006056B4">
        <w:rPr>
          <w:sz w:val="28"/>
          <w:szCs w:val="28"/>
        </w:rPr>
        <w:t xml:space="preserve"> Языковые и композиционные особенности жанра обозрения.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Особенности написания отзыва, аннотации, рецензии.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Особенности композиции  эссе, использования языковых средств выразительности.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</w:p>
    <w:p w:rsidR="00CD4136" w:rsidRPr="006056B4" w:rsidRDefault="00CD4136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9. </w:t>
      </w:r>
      <w:r w:rsidR="00D92C55" w:rsidRPr="006056B4">
        <w:rPr>
          <w:sz w:val="28"/>
          <w:szCs w:val="28"/>
        </w:rPr>
        <w:t>ВЫПУСК ШКОЛЬНОГО ЖУРНАЛА №</w:t>
      </w:r>
      <w:r w:rsidRPr="006056B4">
        <w:rPr>
          <w:sz w:val="28"/>
          <w:szCs w:val="28"/>
        </w:rPr>
        <w:t>2</w:t>
      </w:r>
      <w:r w:rsidR="00D92C55" w:rsidRPr="006056B4">
        <w:rPr>
          <w:sz w:val="28"/>
          <w:szCs w:val="28"/>
        </w:rPr>
        <w:t>.</w:t>
      </w:r>
    </w:p>
    <w:p w:rsidR="00AC045F" w:rsidRPr="006056B4" w:rsidRDefault="00AC045F" w:rsidP="006056B4">
      <w:pPr>
        <w:spacing w:line="276" w:lineRule="auto"/>
        <w:rPr>
          <w:sz w:val="28"/>
          <w:szCs w:val="28"/>
        </w:rPr>
      </w:pP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10. </w:t>
      </w:r>
      <w:r w:rsidR="00E92F12" w:rsidRPr="006056B4">
        <w:rPr>
          <w:sz w:val="28"/>
          <w:szCs w:val="28"/>
        </w:rPr>
        <w:t xml:space="preserve"> ХУДОЖЕСТВЕННЫЕ ЖАНРЫ.</w:t>
      </w:r>
      <w:r w:rsidRPr="006056B4">
        <w:rPr>
          <w:sz w:val="28"/>
          <w:szCs w:val="28"/>
        </w:rPr>
        <w:t xml:space="preserve"> </w:t>
      </w:r>
    </w:p>
    <w:p w:rsidR="00CD4136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CD4136" w:rsidRPr="006056B4">
        <w:rPr>
          <w:sz w:val="28"/>
          <w:szCs w:val="28"/>
        </w:rPr>
        <w:t>Очерк. Виды очерков: путевые, проблемные,  портретные.  Особенности композиции очерка. Путешествие. Путевые заметки. Некоторые черты жанра путешествия. Дневниковые записи. Специфические отличия от других жанров.</w:t>
      </w:r>
      <w:r w:rsidR="00597956" w:rsidRPr="006056B4">
        <w:rPr>
          <w:sz w:val="28"/>
          <w:szCs w:val="28"/>
        </w:rPr>
        <w:t xml:space="preserve"> Особенности  жанра письма. Фельетон. Как написать фельетон?</w:t>
      </w:r>
    </w:p>
    <w:p w:rsidR="00CD4136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AC045F" w:rsidRPr="006056B4">
        <w:rPr>
          <w:sz w:val="28"/>
          <w:szCs w:val="28"/>
        </w:rPr>
        <w:t>№1</w:t>
      </w:r>
      <w:r w:rsidR="00CD4136" w:rsidRPr="006056B4">
        <w:rPr>
          <w:sz w:val="28"/>
          <w:szCs w:val="28"/>
        </w:rPr>
        <w:t xml:space="preserve">. </w:t>
      </w:r>
      <w:r w:rsidR="00AC045F" w:rsidRPr="006056B4">
        <w:rPr>
          <w:sz w:val="28"/>
          <w:szCs w:val="28"/>
        </w:rPr>
        <w:t xml:space="preserve"> </w:t>
      </w:r>
      <w:r w:rsidR="00CD4136" w:rsidRPr="006056B4">
        <w:rPr>
          <w:sz w:val="28"/>
          <w:szCs w:val="28"/>
        </w:rPr>
        <w:t>Композиционные особенности портретного очерка. Языковые средства, использующиеся при написании портретного очерка.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работа№2. </w:t>
      </w:r>
      <w:r w:rsidR="00874B98" w:rsidRPr="006056B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Некоторые черты жанра путешествия.</w:t>
      </w:r>
    </w:p>
    <w:p w:rsidR="00874B98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работа№3. </w:t>
      </w:r>
      <w:r w:rsidR="00874B98" w:rsidRPr="006056B4">
        <w:rPr>
          <w:sz w:val="28"/>
          <w:szCs w:val="28"/>
        </w:rPr>
        <w:t xml:space="preserve"> </w:t>
      </w:r>
      <w:r w:rsidR="00597956" w:rsidRPr="006056B4">
        <w:rPr>
          <w:sz w:val="28"/>
          <w:szCs w:val="28"/>
        </w:rPr>
        <w:t>Знакомство с письмами выдающихся людей. Написание письма.</w:t>
      </w:r>
    </w:p>
    <w:p w:rsidR="0059795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работа№4. </w:t>
      </w:r>
      <w:r w:rsidR="00874B98" w:rsidRPr="006056B4">
        <w:rPr>
          <w:sz w:val="28"/>
          <w:szCs w:val="28"/>
        </w:rPr>
        <w:t xml:space="preserve"> </w:t>
      </w:r>
      <w:r w:rsidR="00597956" w:rsidRPr="006056B4">
        <w:rPr>
          <w:sz w:val="28"/>
          <w:szCs w:val="28"/>
        </w:rPr>
        <w:t>Художественные приемы, языковые средства, используемые в фельетоне.</w:t>
      </w:r>
    </w:p>
    <w:p w:rsidR="00597956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</w:t>
      </w:r>
      <w:r w:rsidR="00874B98" w:rsidRPr="006056B4">
        <w:rPr>
          <w:sz w:val="28"/>
          <w:szCs w:val="28"/>
        </w:rPr>
        <w:t xml:space="preserve">  </w:t>
      </w:r>
      <w:r w:rsidRPr="006056B4">
        <w:rPr>
          <w:sz w:val="28"/>
          <w:szCs w:val="28"/>
        </w:rPr>
        <w:t>«Проба пера» (худ</w:t>
      </w:r>
      <w:proofErr w:type="gramStart"/>
      <w:r w:rsidRPr="006056B4">
        <w:rPr>
          <w:sz w:val="28"/>
          <w:szCs w:val="28"/>
        </w:rPr>
        <w:t>.</w:t>
      </w:r>
      <w:proofErr w:type="gramEnd"/>
      <w:r w:rsidRPr="006056B4">
        <w:rPr>
          <w:sz w:val="28"/>
          <w:szCs w:val="28"/>
        </w:rPr>
        <w:t xml:space="preserve"> </w:t>
      </w:r>
      <w:proofErr w:type="gramStart"/>
      <w:r w:rsidRPr="006056B4">
        <w:rPr>
          <w:sz w:val="28"/>
          <w:szCs w:val="28"/>
        </w:rPr>
        <w:t>ж</w:t>
      </w:r>
      <w:proofErr w:type="gramEnd"/>
      <w:r w:rsidRPr="006056B4">
        <w:rPr>
          <w:sz w:val="28"/>
          <w:szCs w:val="28"/>
        </w:rPr>
        <w:t>анр по выбору)</w:t>
      </w:r>
    </w:p>
    <w:p w:rsidR="001655B8" w:rsidRPr="006056B4" w:rsidRDefault="001655B8" w:rsidP="006056B4">
      <w:pPr>
        <w:spacing w:line="276" w:lineRule="auto"/>
        <w:rPr>
          <w:sz w:val="28"/>
          <w:szCs w:val="28"/>
        </w:rPr>
      </w:pPr>
    </w:p>
    <w:p w:rsidR="00E92F12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11</w:t>
      </w:r>
      <w:r w:rsidR="00E92F12" w:rsidRPr="006056B4">
        <w:rPr>
          <w:sz w:val="28"/>
          <w:szCs w:val="28"/>
        </w:rPr>
        <w:t>. ТЕХНИЧЕСКИЕ СРЕДСТВА ЖУРНАЛИСТА.</w:t>
      </w:r>
    </w:p>
    <w:p w:rsidR="00E92F12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Знакомство с техническими средствами </w:t>
      </w:r>
      <w:r w:rsidR="00597956" w:rsidRPr="006056B4">
        <w:rPr>
          <w:sz w:val="28"/>
          <w:szCs w:val="28"/>
        </w:rPr>
        <w:t xml:space="preserve">журналиста </w:t>
      </w:r>
      <w:r w:rsidRPr="006056B4">
        <w:rPr>
          <w:sz w:val="28"/>
          <w:szCs w:val="28"/>
        </w:rPr>
        <w:t>и приёмами работы с ними.  Фотографирование. Роль фотографий в</w:t>
      </w:r>
      <w:r w:rsidR="00597956" w:rsidRPr="006056B4">
        <w:rPr>
          <w:sz w:val="28"/>
          <w:szCs w:val="28"/>
        </w:rPr>
        <w:t xml:space="preserve"> периодическом издании. </w:t>
      </w:r>
      <w:r w:rsidRPr="006056B4">
        <w:rPr>
          <w:sz w:val="28"/>
          <w:szCs w:val="28"/>
        </w:rPr>
        <w:t xml:space="preserve">  Видеокамера. Видеомонтаж.  Создание газеты в печатном виде. Особенности компьютерных программ MS WORD, MS </w:t>
      </w:r>
      <w:r w:rsidRPr="006056B4">
        <w:rPr>
          <w:sz w:val="28"/>
          <w:szCs w:val="28"/>
          <w:lang w:val="en-US"/>
        </w:rPr>
        <w:t>PUBLISHER</w:t>
      </w:r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</w:t>
      </w:r>
      <w:r w:rsidR="00597956" w:rsidRPr="006056B4">
        <w:rPr>
          <w:sz w:val="28"/>
          <w:szCs w:val="28"/>
        </w:rPr>
        <w:t xml:space="preserve">. </w:t>
      </w:r>
      <w:r w:rsidR="00E92F12" w:rsidRPr="006056B4">
        <w:rPr>
          <w:sz w:val="28"/>
          <w:szCs w:val="28"/>
        </w:rPr>
        <w:t xml:space="preserve"> </w:t>
      </w:r>
      <w:r w:rsidR="00597956" w:rsidRPr="006056B4">
        <w:rPr>
          <w:sz w:val="28"/>
          <w:szCs w:val="28"/>
        </w:rPr>
        <w:t>«Портрет», «пейзаж», «композиция».</w:t>
      </w:r>
    </w:p>
    <w:p w:rsidR="001655B8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</w:t>
      </w:r>
      <w:r w:rsidR="00E92F12" w:rsidRPr="006056B4">
        <w:rPr>
          <w:sz w:val="28"/>
          <w:szCs w:val="28"/>
        </w:rPr>
        <w:t>.</w:t>
      </w:r>
      <w:r w:rsidR="00597956" w:rsidRPr="006056B4">
        <w:rPr>
          <w:sz w:val="28"/>
          <w:szCs w:val="28"/>
        </w:rPr>
        <w:t xml:space="preserve">  Работа в системах «</w:t>
      </w:r>
      <w:r w:rsidR="00597956" w:rsidRPr="006056B4">
        <w:rPr>
          <w:sz w:val="28"/>
          <w:szCs w:val="28"/>
          <w:lang w:val="en-US"/>
        </w:rPr>
        <w:t>Adobe</w:t>
      </w:r>
      <w:r w:rsidR="00597956" w:rsidRPr="006056B4">
        <w:rPr>
          <w:sz w:val="28"/>
          <w:szCs w:val="28"/>
        </w:rPr>
        <w:t xml:space="preserve">  </w:t>
      </w:r>
      <w:proofErr w:type="spellStart"/>
      <w:r w:rsidR="00597956" w:rsidRPr="006056B4">
        <w:rPr>
          <w:sz w:val="28"/>
          <w:szCs w:val="28"/>
          <w:lang w:val="en-US"/>
        </w:rPr>
        <w:t>photoshop</w:t>
      </w:r>
      <w:proofErr w:type="spellEnd"/>
      <w:r w:rsidR="00597956" w:rsidRPr="006056B4">
        <w:rPr>
          <w:sz w:val="28"/>
          <w:szCs w:val="28"/>
        </w:rPr>
        <w:t>»? «</w:t>
      </w:r>
      <w:r w:rsidR="00597956" w:rsidRPr="006056B4">
        <w:rPr>
          <w:sz w:val="28"/>
          <w:szCs w:val="28"/>
          <w:lang w:val="en-US"/>
        </w:rPr>
        <w:t>Picasa</w:t>
      </w:r>
      <w:r w:rsidR="00597956" w:rsidRPr="006056B4">
        <w:rPr>
          <w:sz w:val="28"/>
          <w:szCs w:val="28"/>
        </w:rPr>
        <w:t>», «</w:t>
      </w:r>
      <w:r w:rsidR="00597956" w:rsidRPr="006056B4">
        <w:rPr>
          <w:sz w:val="28"/>
          <w:szCs w:val="28"/>
          <w:lang w:val="en-US"/>
        </w:rPr>
        <w:t>Paint</w:t>
      </w:r>
      <w:r w:rsidR="00597956" w:rsidRPr="006056B4">
        <w:rPr>
          <w:sz w:val="28"/>
          <w:szCs w:val="28"/>
        </w:rPr>
        <w:t xml:space="preserve">. </w:t>
      </w:r>
      <w:proofErr w:type="gramStart"/>
      <w:r w:rsidR="00597956" w:rsidRPr="006056B4">
        <w:rPr>
          <w:sz w:val="28"/>
          <w:szCs w:val="28"/>
          <w:lang w:val="en-US"/>
        </w:rPr>
        <w:t>NET</w:t>
      </w:r>
      <w:r w:rsidR="00597956" w:rsidRPr="006056B4">
        <w:rPr>
          <w:sz w:val="28"/>
          <w:szCs w:val="28"/>
        </w:rPr>
        <w:t>».</w:t>
      </w:r>
      <w:proofErr w:type="gramEnd"/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работа№3</w:t>
      </w:r>
      <w:r w:rsidR="00597956" w:rsidRPr="006056B4">
        <w:rPr>
          <w:sz w:val="28"/>
          <w:szCs w:val="28"/>
        </w:rPr>
        <w:t>.  Техники видеомонтажа.</w:t>
      </w:r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</w:t>
      </w:r>
      <w:r w:rsidR="00597956" w:rsidRPr="006056B4">
        <w:rPr>
          <w:sz w:val="28"/>
          <w:szCs w:val="28"/>
        </w:rPr>
        <w:t xml:space="preserve">. Особенности компьютерных программ MS WORD, MS </w:t>
      </w:r>
      <w:r w:rsidR="00597956" w:rsidRPr="006056B4">
        <w:rPr>
          <w:sz w:val="28"/>
          <w:szCs w:val="28"/>
          <w:lang w:val="en-US"/>
        </w:rPr>
        <w:t>PUBLISHER</w:t>
      </w:r>
      <w:r w:rsidR="00597956" w:rsidRPr="006056B4">
        <w:rPr>
          <w:sz w:val="28"/>
          <w:szCs w:val="28"/>
        </w:rPr>
        <w:t xml:space="preserve">. </w:t>
      </w:r>
    </w:p>
    <w:p w:rsidR="00E92F12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Практическая работа №5. Фоторепортаж. Защита творческих работ.</w:t>
      </w:r>
    </w:p>
    <w:p w:rsidR="00897B25" w:rsidRPr="006056B4" w:rsidRDefault="00897B25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12. </w:t>
      </w:r>
      <w:r w:rsidR="00D92C55" w:rsidRPr="006056B4">
        <w:rPr>
          <w:sz w:val="28"/>
          <w:szCs w:val="28"/>
        </w:rPr>
        <w:t>ВЫПУСК ШКОЛЬНОГО ЖУРНАЛА №3</w:t>
      </w:r>
    </w:p>
    <w:p w:rsidR="00897B25" w:rsidRPr="006056B4" w:rsidRDefault="00897B25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897B25" w:rsidRPr="006056B4" w:rsidRDefault="00897B25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13. </w:t>
      </w:r>
      <w:r w:rsidR="00A62CCD" w:rsidRPr="006056B4">
        <w:rPr>
          <w:sz w:val="28"/>
          <w:szCs w:val="28"/>
        </w:rPr>
        <w:t>ДИЗАЙН ПЕРИОДИЧЕСКИХ ИЗДАНИЙ.</w:t>
      </w:r>
      <w:r w:rsidRPr="006056B4">
        <w:rPr>
          <w:sz w:val="28"/>
          <w:szCs w:val="28"/>
        </w:rPr>
        <w:t xml:space="preserve"> </w:t>
      </w:r>
    </w:p>
    <w:p w:rsidR="00897B25" w:rsidRPr="006056B4" w:rsidRDefault="00897B25" w:rsidP="0033049C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</w:t>
      </w:r>
      <w:r w:rsidRPr="006056B4">
        <w:rPr>
          <w:sz w:val="28"/>
          <w:szCs w:val="28"/>
        </w:rPr>
        <w:lastRenderedPageBreak/>
        <w:t xml:space="preserve">детали: колонтитул, содержание, анонсы.  </w:t>
      </w:r>
      <w:r w:rsidR="00F2327C" w:rsidRPr="006056B4">
        <w:rPr>
          <w:sz w:val="28"/>
          <w:szCs w:val="28"/>
        </w:rPr>
        <w:t xml:space="preserve">Идейное содержание. Тип и графическая индивидуальность  издания. </w:t>
      </w:r>
      <w:r w:rsidR="00A62CCD" w:rsidRPr="006056B4">
        <w:rPr>
          <w:sz w:val="28"/>
          <w:szCs w:val="28"/>
        </w:rPr>
        <w:t xml:space="preserve"> Выделения в тексте (шрифтовые и </w:t>
      </w:r>
      <w:proofErr w:type="spellStart"/>
      <w:r w:rsidR="00A62CCD" w:rsidRPr="006056B4">
        <w:rPr>
          <w:sz w:val="28"/>
          <w:szCs w:val="28"/>
        </w:rPr>
        <w:t>нешрифтовые</w:t>
      </w:r>
      <w:proofErr w:type="spellEnd"/>
      <w:r w:rsidR="00A62CCD" w:rsidRPr="006056B4">
        <w:rPr>
          <w:sz w:val="28"/>
          <w:szCs w:val="28"/>
        </w:rPr>
        <w:t>)</w:t>
      </w:r>
      <w:r w:rsidR="00A62CCD" w:rsidRPr="006056B4">
        <w:rPr>
          <w:b/>
          <w:sz w:val="28"/>
          <w:szCs w:val="28"/>
        </w:rPr>
        <w:t xml:space="preserve">. </w:t>
      </w:r>
      <w:r w:rsidR="00A62CCD" w:rsidRPr="006056B4">
        <w:rPr>
          <w:sz w:val="28"/>
          <w:szCs w:val="28"/>
        </w:rPr>
        <w:t>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</w:r>
    </w:p>
    <w:p w:rsidR="00F2327C" w:rsidRPr="006056B4" w:rsidRDefault="00897B25" w:rsidP="0033049C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</w:t>
      </w:r>
      <w:r w:rsidR="00F2327C" w:rsidRPr="006056B4">
        <w:rPr>
          <w:sz w:val="28"/>
          <w:szCs w:val="28"/>
        </w:rPr>
        <w:t xml:space="preserve">Назначение заголовков. Виды заголовков. </w:t>
      </w:r>
      <w:r w:rsidR="0033049C">
        <w:rPr>
          <w:sz w:val="28"/>
          <w:szCs w:val="28"/>
        </w:rPr>
        <w:t xml:space="preserve"> </w:t>
      </w:r>
      <w:r w:rsidR="00F2327C" w:rsidRPr="006056B4">
        <w:rPr>
          <w:sz w:val="28"/>
          <w:szCs w:val="28"/>
        </w:rPr>
        <w:t>Шрифтовое</w:t>
      </w:r>
      <w:r w:rsidR="0033049C">
        <w:rPr>
          <w:sz w:val="28"/>
          <w:szCs w:val="28"/>
        </w:rPr>
        <w:t xml:space="preserve"> </w:t>
      </w:r>
      <w:r w:rsidR="00F2327C" w:rsidRPr="006056B4">
        <w:rPr>
          <w:sz w:val="28"/>
          <w:szCs w:val="28"/>
        </w:rPr>
        <w:t>оформление заголовков. Сочетание шрифтов. Общий заголовок газеты. Подзаголовок. Рубрика. Эпиграф</w:t>
      </w:r>
      <w:r w:rsidR="00A62CCD" w:rsidRPr="006056B4">
        <w:rPr>
          <w:sz w:val="28"/>
          <w:szCs w:val="28"/>
        </w:rPr>
        <w:t>.</w:t>
      </w:r>
    </w:p>
    <w:p w:rsidR="00F2327C" w:rsidRPr="006056B4" w:rsidRDefault="00897B2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2327C" w:rsidRPr="006056B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</w:t>
      </w:r>
      <w:r w:rsidR="00F2327C" w:rsidRPr="006056B4">
        <w:rPr>
          <w:sz w:val="28"/>
          <w:szCs w:val="28"/>
        </w:rPr>
        <w:t>-3</w:t>
      </w:r>
      <w:r w:rsidRPr="006056B4">
        <w:rPr>
          <w:sz w:val="28"/>
          <w:szCs w:val="28"/>
        </w:rPr>
        <w:t xml:space="preserve">.  </w:t>
      </w:r>
      <w:r w:rsidR="00F2327C" w:rsidRPr="006056B4">
        <w:rPr>
          <w:sz w:val="28"/>
          <w:szCs w:val="28"/>
        </w:rPr>
        <w:t>Работа в системе «</w:t>
      </w:r>
      <w:r w:rsidR="00F2327C" w:rsidRPr="006056B4">
        <w:rPr>
          <w:sz w:val="28"/>
          <w:szCs w:val="28"/>
          <w:lang w:val="en-US"/>
        </w:rPr>
        <w:t>PUBLISHER</w:t>
      </w:r>
      <w:r w:rsidR="00F2327C" w:rsidRPr="006056B4">
        <w:rPr>
          <w:sz w:val="28"/>
          <w:szCs w:val="28"/>
        </w:rPr>
        <w:t>»</w:t>
      </w:r>
    </w:p>
    <w:p w:rsidR="00897B25" w:rsidRPr="006056B4" w:rsidRDefault="00F232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 Дизайн  школьного журнала. Новые идеи</w:t>
      </w:r>
      <w:r w:rsidR="003A10A8" w:rsidRPr="006056B4">
        <w:rPr>
          <w:sz w:val="28"/>
          <w:szCs w:val="28"/>
        </w:rPr>
        <w:t>.</w:t>
      </w:r>
    </w:p>
    <w:p w:rsidR="003A10A8" w:rsidRPr="006056B4" w:rsidRDefault="003A10A8" w:rsidP="006056B4">
      <w:pPr>
        <w:spacing w:line="276" w:lineRule="auto"/>
        <w:rPr>
          <w:sz w:val="28"/>
          <w:szCs w:val="28"/>
        </w:rPr>
      </w:pPr>
    </w:p>
    <w:p w:rsidR="00A62CCD" w:rsidRPr="006056B4" w:rsidRDefault="00A62CCD" w:rsidP="005E396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14.</w:t>
      </w:r>
      <w:r w:rsidR="00FE689C" w:rsidRPr="006056B4">
        <w:rPr>
          <w:sz w:val="28"/>
          <w:szCs w:val="28"/>
        </w:rPr>
        <w:t xml:space="preserve"> ВЫПУСК ШКОЛЬНОГО ЖУРНАЛА №4</w:t>
      </w:r>
      <w:r w:rsidRPr="006056B4">
        <w:rPr>
          <w:sz w:val="28"/>
          <w:szCs w:val="28"/>
        </w:rPr>
        <w:t>.</w:t>
      </w:r>
    </w:p>
    <w:p w:rsidR="00987A93" w:rsidRDefault="00987A93" w:rsidP="00B40306"/>
    <w:p w:rsidR="0033049C" w:rsidRDefault="0033049C" w:rsidP="00B40306"/>
    <w:p w:rsidR="0033049C" w:rsidRDefault="0033049C" w:rsidP="00B40306"/>
    <w:p w:rsidR="00D86C21" w:rsidRDefault="0033049C" w:rsidP="0033049C">
      <w:pPr>
        <w:spacing w:line="276" w:lineRule="auto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РГАНИЗАЦИОННО-ПЕДАГОГИЧЕСКИЕ УСЛОВИЯ РЕАЛИЗАЦИИ ПРОГРАММЫ</w:t>
      </w:r>
      <w:r w:rsidR="00D86C21" w:rsidRPr="0033049C">
        <w:rPr>
          <w:b/>
          <w:sz w:val="28"/>
          <w:szCs w:val="28"/>
        </w:rPr>
        <w:t>.</w:t>
      </w:r>
    </w:p>
    <w:p w:rsidR="0033049C" w:rsidRPr="0033049C" w:rsidRDefault="0033049C" w:rsidP="0033049C">
      <w:pPr>
        <w:spacing w:line="276" w:lineRule="auto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1. Обеспечение программы различными видами методической продукции.</w:t>
      </w:r>
    </w:p>
    <w:p w:rsidR="0075657F" w:rsidRPr="0033049C" w:rsidRDefault="0075657F" w:rsidP="0033049C">
      <w:pPr>
        <w:spacing w:line="276" w:lineRule="auto"/>
        <w:rPr>
          <w:sz w:val="28"/>
          <w:szCs w:val="28"/>
        </w:rPr>
      </w:pPr>
      <w:r w:rsidRPr="0033049C">
        <w:rPr>
          <w:sz w:val="28"/>
          <w:szCs w:val="28"/>
        </w:rPr>
        <w:t>Для реализации программы необходима следующая материально</w:t>
      </w:r>
      <w:r w:rsidR="0033049C">
        <w:rPr>
          <w:sz w:val="28"/>
          <w:szCs w:val="28"/>
        </w:rPr>
        <w:t xml:space="preserve"> </w:t>
      </w:r>
      <w:proofErr w:type="gramStart"/>
      <w:r w:rsidRPr="0033049C">
        <w:rPr>
          <w:sz w:val="28"/>
          <w:szCs w:val="28"/>
        </w:rPr>
        <w:t>-т</w:t>
      </w:r>
      <w:proofErr w:type="gramEnd"/>
      <w:r w:rsidRPr="0033049C">
        <w:rPr>
          <w:sz w:val="28"/>
          <w:szCs w:val="28"/>
        </w:rPr>
        <w:t>ехническая и дидактико-методическая база</w:t>
      </w:r>
      <w:r w:rsidR="0033049C">
        <w:rPr>
          <w:sz w:val="28"/>
          <w:szCs w:val="28"/>
        </w:rPr>
        <w:t>.</w:t>
      </w:r>
    </w:p>
    <w:p w:rsidR="0075657F" w:rsidRPr="0033049C" w:rsidRDefault="0075657F" w:rsidP="0033049C">
      <w:pPr>
        <w:spacing w:line="276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5657F" w:rsidRPr="0043328C" w:rsidTr="0043328C">
        <w:tc>
          <w:tcPr>
            <w:tcW w:w="4785" w:type="dxa"/>
            <w:shd w:val="clear" w:color="auto" w:fill="auto"/>
          </w:tcPr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Материально - техническая база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786" w:type="dxa"/>
            <w:shd w:val="clear" w:color="auto" w:fill="auto"/>
          </w:tcPr>
          <w:p w:rsidR="0075657F" w:rsidRPr="0033049C" w:rsidRDefault="00CC57C8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Дидактико-</w:t>
            </w:r>
            <w:r w:rsidR="009C1375" w:rsidRPr="0033049C">
              <w:rPr>
                <w:sz w:val="28"/>
                <w:szCs w:val="28"/>
              </w:rPr>
              <w:t>методическая база</w:t>
            </w:r>
          </w:p>
        </w:tc>
      </w:tr>
      <w:tr w:rsidR="0075657F" w:rsidRPr="0043328C" w:rsidTr="0043328C">
        <w:tc>
          <w:tcPr>
            <w:tcW w:w="4785" w:type="dxa"/>
            <w:shd w:val="clear" w:color="auto" w:fill="auto"/>
          </w:tcPr>
          <w:p w:rsidR="0075657F" w:rsidRPr="0033049C" w:rsidRDefault="00196FA4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К</w:t>
            </w:r>
            <w:r w:rsidR="0075657F" w:rsidRPr="0033049C">
              <w:rPr>
                <w:sz w:val="28"/>
                <w:szCs w:val="28"/>
              </w:rPr>
              <w:t>омпьютеры, фотоаппарат, видеокамера,</w:t>
            </w:r>
            <w:r w:rsidRPr="0033049C">
              <w:rPr>
                <w:sz w:val="28"/>
                <w:szCs w:val="28"/>
              </w:rPr>
              <w:t xml:space="preserve"> </w:t>
            </w:r>
            <w:proofErr w:type="spellStart"/>
            <w:r w:rsidRPr="0033049C">
              <w:rPr>
                <w:sz w:val="28"/>
                <w:szCs w:val="28"/>
              </w:rPr>
              <w:t>мультимедиапроектор</w:t>
            </w:r>
            <w:proofErr w:type="spellEnd"/>
            <w:r w:rsidRPr="0033049C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  <w:shd w:val="clear" w:color="auto" w:fill="auto"/>
          </w:tcPr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разработки по темам;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карточки с подбором лексики по изучаемой теме;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тематический материал периодической печати;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справочники;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словари;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наглядный материал: схемы, видео</w:t>
            </w:r>
            <w:r w:rsidR="00CC57C8" w:rsidRPr="0033049C">
              <w:rPr>
                <w:sz w:val="28"/>
                <w:szCs w:val="28"/>
              </w:rPr>
              <w:t>сюжеты</w:t>
            </w:r>
            <w:r w:rsidRPr="0033049C">
              <w:rPr>
                <w:sz w:val="28"/>
                <w:szCs w:val="28"/>
              </w:rPr>
              <w:t xml:space="preserve"> на различные темы и проблемные ситуации</w:t>
            </w:r>
            <w:r w:rsidR="00692B28" w:rsidRPr="0033049C">
              <w:rPr>
                <w:sz w:val="28"/>
                <w:szCs w:val="28"/>
              </w:rPr>
              <w:t>, р</w:t>
            </w:r>
            <w:r w:rsidRPr="0033049C">
              <w:rPr>
                <w:sz w:val="28"/>
                <w:szCs w:val="28"/>
              </w:rPr>
              <w:t>азличные п</w:t>
            </w:r>
            <w:r w:rsidR="00692B28" w:rsidRPr="0033049C">
              <w:rPr>
                <w:sz w:val="28"/>
                <w:szCs w:val="28"/>
              </w:rPr>
              <w:t>ериодические печатные издания, т</w:t>
            </w:r>
            <w:r w:rsidRPr="0033049C">
              <w:rPr>
                <w:sz w:val="28"/>
                <w:szCs w:val="28"/>
              </w:rPr>
              <w:t>ексты для редактирования</w:t>
            </w:r>
            <w:r w:rsidR="00692B28" w:rsidRPr="0033049C">
              <w:rPr>
                <w:sz w:val="28"/>
                <w:szCs w:val="28"/>
              </w:rPr>
              <w:t>.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4F2E5A" w:rsidRDefault="004F2E5A" w:rsidP="00FC5954">
      <w:pPr>
        <w:spacing w:line="276" w:lineRule="auto"/>
        <w:jc w:val="both"/>
        <w:rPr>
          <w:b/>
          <w:sz w:val="28"/>
          <w:szCs w:val="28"/>
        </w:rPr>
      </w:pPr>
    </w:p>
    <w:p w:rsidR="00FC5954" w:rsidRPr="00FC5954" w:rsidRDefault="00FC5954" w:rsidP="00FC5954">
      <w:pPr>
        <w:spacing w:line="276" w:lineRule="auto"/>
        <w:jc w:val="both"/>
        <w:rPr>
          <w:sz w:val="28"/>
          <w:szCs w:val="28"/>
        </w:rPr>
      </w:pPr>
      <w:r w:rsidRPr="00FC5954">
        <w:rPr>
          <w:b/>
          <w:sz w:val="28"/>
          <w:szCs w:val="28"/>
        </w:rPr>
        <w:t>2. Требования, предъявляемые к педагогу</w:t>
      </w:r>
      <w:r>
        <w:rPr>
          <w:b/>
          <w:sz w:val="28"/>
          <w:szCs w:val="28"/>
        </w:rPr>
        <w:t>.</w:t>
      </w:r>
    </w:p>
    <w:p w:rsid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 xml:space="preserve">Многолетняя практика работы с детьми, а также опыт общения с коллегами из других учреждений позволили автору сформулировать некоторые общие требования, которые должны предъявляться </w:t>
      </w:r>
      <w:r w:rsidRPr="00FC5954">
        <w:rPr>
          <w:sz w:val="28"/>
          <w:szCs w:val="28"/>
        </w:rPr>
        <w:lastRenderedPageBreak/>
        <w:t>администрацией образовательных учреждений к педагогу, желающему работать в системе дополнительного образования</w:t>
      </w:r>
      <w:r>
        <w:rPr>
          <w:sz w:val="28"/>
          <w:szCs w:val="28"/>
        </w:rPr>
        <w:t>.</w:t>
      </w:r>
      <w:r w:rsidRPr="00FC5954">
        <w:rPr>
          <w:sz w:val="28"/>
          <w:szCs w:val="28"/>
        </w:rPr>
        <w:t xml:space="preserve"> 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 xml:space="preserve">Помимо хорошей профессиональной подготовки, педагогу необходимо обладать определенными способностями к работе в </w:t>
      </w:r>
      <w:r>
        <w:rPr>
          <w:sz w:val="28"/>
          <w:szCs w:val="28"/>
        </w:rPr>
        <w:t xml:space="preserve"> творческой </w:t>
      </w:r>
      <w:r w:rsidRPr="00FC5954">
        <w:rPr>
          <w:sz w:val="28"/>
          <w:szCs w:val="28"/>
        </w:rPr>
        <w:t>сфере</w:t>
      </w:r>
      <w:r>
        <w:rPr>
          <w:sz w:val="28"/>
          <w:szCs w:val="28"/>
        </w:rPr>
        <w:t>,</w:t>
      </w:r>
      <w:r w:rsidRPr="00FC5954">
        <w:rPr>
          <w:sz w:val="28"/>
          <w:szCs w:val="28"/>
        </w:rPr>
        <w:t xml:space="preserve"> умением создавать общую атмосферу доверия и заинтересованного общения. </w:t>
      </w:r>
      <w:r w:rsidRPr="00FC5954">
        <w:rPr>
          <w:sz w:val="28"/>
          <w:szCs w:val="28"/>
        </w:rPr>
        <w:tab/>
      </w:r>
      <w:r>
        <w:rPr>
          <w:sz w:val="28"/>
          <w:szCs w:val="28"/>
        </w:rPr>
        <w:t xml:space="preserve">Необходимо </w:t>
      </w:r>
      <w:r w:rsidRPr="00FC5954">
        <w:rPr>
          <w:sz w:val="28"/>
          <w:szCs w:val="28"/>
        </w:rPr>
        <w:t xml:space="preserve">быть не только </w:t>
      </w:r>
      <w:r>
        <w:rPr>
          <w:sz w:val="28"/>
          <w:szCs w:val="28"/>
        </w:rPr>
        <w:t>педагогом</w:t>
      </w:r>
      <w:r w:rsidRPr="00FC5954">
        <w:rPr>
          <w:sz w:val="28"/>
          <w:szCs w:val="28"/>
        </w:rPr>
        <w:t>, но и немного артистом, а также своеобразным режиссером проводимых им занятий.</w:t>
      </w:r>
      <w:r>
        <w:rPr>
          <w:sz w:val="28"/>
          <w:szCs w:val="28"/>
        </w:rPr>
        <w:t xml:space="preserve"> </w:t>
      </w:r>
      <w:r w:rsidRPr="00FC5954">
        <w:rPr>
          <w:sz w:val="28"/>
          <w:szCs w:val="28"/>
        </w:rPr>
        <w:t>Поэтому в нем важно все: и его внешний облик, и его жесты, и мимика, и манера разговора.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>От педагога зависит настрой обучающихся, их желание работать. Педагог, умеющий перевоплощаться, создавать на занятиях определенное настроение, владеющий различными игровыми приемами, может превратить учебный проце</w:t>
      </w:r>
      <w:proofErr w:type="gramStart"/>
      <w:r w:rsidRPr="00FC5954">
        <w:rPr>
          <w:sz w:val="28"/>
          <w:szCs w:val="28"/>
        </w:rPr>
        <w:t>сс в тв</w:t>
      </w:r>
      <w:proofErr w:type="gramEnd"/>
      <w:r w:rsidRPr="00FC5954">
        <w:rPr>
          <w:sz w:val="28"/>
          <w:szCs w:val="28"/>
        </w:rPr>
        <w:t>орческую мастерскую, где каждый ребёнок, независимо от своих способностей, почувствует</w:t>
      </w:r>
      <w:r w:rsidR="006E43A1">
        <w:rPr>
          <w:sz w:val="28"/>
          <w:szCs w:val="28"/>
        </w:rPr>
        <w:t xml:space="preserve"> и проявит свой талант</w:t>
      </w:r>
      <w:r w:rsidRPr="00FC5954">
        <w:rPr>
          <w:sz w:val="28"/>
          <w:szCs w:val="28"/>
        </w:rPr>
        <w:t>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</w:p>
    <w:p w:rsidR="005B6019" w:rsidRPr="005B6019" w:rsidRDefault="005B6019" w:rsidP="005B6019">
      <w:pPr>
        <w:shd w:val="clear" w:color="auto" w:fill="FFFFFF"/>
        <w:spacing w:line="276" w:lineRule="auto"/>
        <w:ind w:right="1680"/>
        <w:jc w:val="center"/>
        <w:rPr>
          <w:rFonts w:eastAsia="Calibri"/>
          <w:b/>
          <w:noProof/>
          <w:sz w:val="28"/>
          <w:szCs w:val="28"/>
        </w:rPr>
      </w:pPr>
      <w:r>
        <w:rPr>
          <w:b/>
          <w:sz w:val="32"/>
          <w:szCs w:val="32"/>
        </w:rPr>
        <w:t xml:space="preserve">3. </w:t>
      </w:r>
      <w:r w:rsidRPr="005B6019">
        <w:rPr>
          <w:rFonts w:eastAsia="Calibri"/>
          <w:b/>
          <w:sz w:val="28"/>
          <w:szCs w:val="28"/>
        </w:rPr>
        <w:t>Формы аттестации/контроля и оценочные материалы.</w:t>
      </w:r>
    </w:p>
    <w:p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В процессе </w:t>
      </w:r>
      <w:proofErr w:type="gramStart"/>
      <w:r w:rsidRPr="005B6019">
        <w:rPr>
          <w:sz w:val="28"/>
          <w:szCs w:val="28"/>
        </w:rPr>
        <w:t>обучения детей по</w:t>
      </w:r>
      <w:proofErr w:type="gramEnd"/>
      <w:r w:rsidRPr="005B6019">
        <w:rPr>
          <w:sz w:val="28"/>
          <w:szCs w:val="28"/>
        </w:rPr>
        <w:t xml:space="preserve"> данной программе отслеживаются </w:t>
      </w:r>
      <w:r w:rsidR="00BD76F5">
        <w:rPr>
          <w:sz w:val="28"/>
          <w:szCs w:val="28"/>
        </w:rPr>
        <w:t xml:space="preserve">следующие </w:t>
      </w:r>
      <w:r w:rsidRPr="005B6019">
        <w:rPr>
          <w:sz w:val="28"/>
          <w:szCs w:val="28"/>
        </w:rPr>
        <w:t>результат</w:t>
      </w:r>
      <w:r w:rsidR="00BD76F5">
        <w:rPr>
          <w:sz w:val="28"/>
          <w:szCs w:val="28"/>
        </w:rPr>
        <w:t>ы</w:t>
      </w:r>
      <w:r w:rsidRPr="005B6019">
        <w:rPr>
          <w:sz w:val="28"/>
          <w:szCs w:val="28"/>
        </w:rPr>
        <w:t>: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proofErr w:type="gramStart"/>
      <w:r w:rsidRPr="005B6019">
        <w:rPr>
          <w:b/>
          <w:i/>
          <w:sz w:val="28"/>
          <w:szCs w:val="28"/>
        </w:rPr>
        <w:t>текущие</w:t>
      </w:r>
      <w:proofErr w:type="gramEnd"/>
      <w:r w:rsidRPr="005B6019">
        <w:rPr>
          <w:sz w:val="28"/>
          <w:szCs w:val="28"/>
        </w:rPr>
        <w:t xml:space="preserve"> (выявление ошибок и успехов в работах обучающихся);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b/>
          <w:i/>
          <w:sz w:val="28"/>
          <w:szCs w:val="28"/>
        </w:rPr>
        <w:t>промежуточные</w:t>
      </w:r>
      <w:r w:rsidR="00BD76F5">
        <w:rPr>
          <w:b/>
          <w:i/>
          <w:sz w:val="28"/>
          <w:szCs w:val="28"/>
        </w:rPr>
        <w:t xml:space="preserve"> </w:t>
      </w:r>
      <w:r w:rsidRPr="005B6019">
        <w:rPr>
          <w:sz w:val="28"/>
          <w:szCs w:val="28"/>
        </w:rPr>
        <w:t>(проверяется уровень освоения детьми программы</w:t>
      </w:r>
      <w:r w:rsidR="00BD76F5">
        <w:rPr>
          <w:sz w:val="28"/>
          <w:szCs w:val="28"/>
        </w:rPr>
        <w:t xml:space="preserve"> по пройденной теме</w:t>
      </w:r>
      <w:r w:rsidRPr="005B6019">
        <w:rPr>
          <w:sz w:val="28"/>
          <w:szCs w:val="28"/>
        </w:rPr>
        <w:t>);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b/>
          <w:i/>
          <w:sz w:val="28"/>
          <w:szCs w:val="28"/>
        </w:rPr>
        <w:t xml:space="preserve">итоговые </w:t>
      </w:r>
      <w:r w:rsidRPr="005B6019">
        <w:rPr>
          <w:sz w:val="28"/>
          <w:szCs w:val="28"/>
        </w:rPr>
        <w:t xml:space="preserve">(определяется уровень знаний, умений, навыков по освоению программы за весь учебный </w:t>
      </w:r>
      <w:r w:rsidR="00BD76F5">
        <w:rPr>
          <w:sz w:val="28"/>
          <w:szCs w:val="28"/>
        </w:rPr>
        <w:t xml:space="preserve">период </w:t>
      </w:r>
      <w:r w:rsidRPr="005B6019">
        <w:rPr>
          <w:sz w:val="28"/>
          <w:szCs w:val="28"/>
        </w:rPr>
        <w:t>и по окончании всего курса обучения).</w:t>
      </w:r>
    </w:p>
    <w:p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>Выявление достигнутых результатов осуществляется:</w:t>
      </w:r>
    </w:p>
    <w:p w:rsidR="005B6019" w:rsidRPr="005B6019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через </w:t>
      </w:r>
      <w:r w:rsidRPr="00BD76F5">
        <w:rPr>
          <w:sz w:val="28"/>
          <w:szCs w:val="28"/>
        </w:rPr>
        <w:t>тестировани</w:t>
      </w:r>
      <w:r w:rsidR="00BD76F5">
        <w:rPr>
          <w:sz w:val="28"/>
          <w:szCs w:val="28"/>
        </w:rPr>
        <w:t>е</w:t>
      </w:r>
      <w:r w:rsidRPr="005B6019">
        <w:rPr>
          <w:sz w:val="28"/>
          <w:szCs w:val="28"/>
        </w:rPr>
        <w:t>;</w:t>
      </w:r>
    </w:p>
    <w:p w:rsidR="00BD76F5" w:rsidRPr="00BD76F5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 w:rsidRPr="005B6019">
        <w:rPr>
          <w:sz w:val="28"/>
          <w:szCs w:val="28"/>
        </w:rPr>
        <w:t xml:space="preserve">через </w:t>
      </w:r>
      <w:r w:rsidRPr="00BD76F5">
        <w:rPr>
          <w:sz w:val="28"/>
          <w:szCs w:val="28"/>
        </w:rPr>
        <w:t>отчётные просмотры</w:t>
      </w:r>
      <w:r w:rsidRPr="005B6019">
        <w:rPr>
          <w:sz w:val="28"/>
          <w:szCs w:val="28"/>
        </w:rPr>
        <w:t xml:space="preserve"> </w:t>
      </w:r>
      <w:r w:rsidR="00BD76F5">
        <w:rPr>
          <w:sz w:val="28"/>
          <w:szCs w:val="28"/>
        </w:rPr>
        <w:t>самостоятельных творческих работ;</w:t>
      </w:r>
    </w:p>
    <w:p w:rsidR="00BD76F5" w:rsidRPr="00BD76F5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>выпуски  очередных номеров  журналов;</w:t>
      </w:r>
    </w:p>
    <w:p w:rsidR="005B6019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>участие в конкурсах</w:t>
      </w:r>
      <w:r w:rsidR="005B6019">
        <w:t>.</w:t>
      </w:r>
      <w:r>
        <w:t xml:space="preserve"> </w:t>
      </w:r>
    </w:p>
    <w:p w:rsid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</w:rPr>
      </w:pP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Тестовые материалы </w:t>
      </w: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для итогового контрольного опроса </w:t>
      </w:r>
      <w:proofErr w:type="gramStart"/>
      <w:r w:rsidRPr="007E6B48">
        <w:rPr>
          <w:b/>
          <w:bCs/>
          <w:sz w:val="28"/>
          <w:szCs w:val="28"/>
        </w:rPr>
        <w:t>обучающихся</w:t>
      </w:r>
      <w:proofErr w:type="gramEnd"/>
      <w:r w:rsidRPr="007E6B48">
        <w:rPr>
          <w:b/>
          <w:bCs/>
          <w:sz w:val="28"/>
          <w:szCs w:val="28"/>
        </w:rPr>
        <w:t xml:space="preserve"> </w:t>
      </w: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>на выявление уровня знаний теоретического материала</w:t>
      </w:r>
    </w:p>
    <w:p w:rsidR="004F2E5A" w:rsidRDefault="004F2E5A" w:rsidP="004F2E5A">
      <w:pPr>
        <w:pStyle w:val="a7"/>
      </w:pPr>
      <w:r w:rsidRPr="007E6B48">
        <w:rPr>
          <w:b/>
          <w:bCs/>
          <w:i/>
          <w:sz w:val="28"/>
          <w:szCs w:val="28"/>
        </w:rPr>
        <w:t>Тест по теме «Правовое поле журналиста. Профессиональная этика журналиста</w:t>
      </w:r>
      <w:r>
        <w:rPr>
          <w:b/>
          <w:bCs/>
        </w:rPr>
        <w:t>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sz w:val="28"/>
          <w:szCs w:val="28"/>
        </w:rPr>
        <w:t>1</w:t>
      </w:r>
      <w:r w:rsidRPr="007E6B48">
        <w:rPr>
          <w:b/>
          <w:bCs/>
          <w:i/>
          <w:iCs/>
          <w:sz w:val="28"/>
          <w:szCs w:val="28"/>
        </w:rPr>
        <w:t>. Основной закон, регламентирующий деятельность журналиста в РФ?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средствах массовой информации»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«Об авторском праве и смежных правах»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рекламе»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2. Журналист имеет право…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тайны личной жизни непубличных граждан без их согласия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служебные тайны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lastRenderedPageBreak/>
        <w:t>- излагать свои личные суждения и оценки в своих сообщениях и материалах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3. В настоящее время официальная цензура в России…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существует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существует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 xml:space="preserve">4. Какие сведения относятся к охраняемым законом тайнам? 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чрезвычайных происшествиях и катастрофах, угрожающих безопасности граждан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состоянии окружающей среды в вашем крае, факты промышленного загрязнения воздуха, водоемов, земельных площадей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в области экономики, науки и техники, связанные с оборонными технологиями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5. Выбирая героя для своей публикации и работая с ним журналист: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относится к человеку непредвзято, не искажает жизнь героя в угоду концепции своего материала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внести художественный вымысел в историю жизни героя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разговаривать с героем некорректно, чтобы «вывести» его на откровенность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6. Признание идеологического разнообразия…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гарантировано Конституцией РФ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гарантировано Конституцией РФ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7. Копирайт – это…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знак, охраняющий авторские права на публикацию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элемент дизайна на обороте титула книги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8. Журналист обязан…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указывать источник всех «перепечаток», оправданно используемых в своем материале (рецензии, обзоре…)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может допустить не более двух заимствований без указания источника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9. Этично по отношению к человеку, подвергнувшемуся в издании критике: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 xml:space="preserve">- позволить использовать «право на ответ» 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допускать «права на ответ», чтобы читатель не подвергал сомнению позицию редакции.</w:t>
      </w:r>
    </w:p>
    <w:p w:rsidR="00CD6CFE" w:rsidRDefault="00CD6CFE" w:rsidP="00CD6CFE">
      <w:pPr>
        <w:pStyle w:val="a7"/>
        <w:jc w:val="both"/>
        <w:rPr>
          <w:b/>
          <w:bCs/>
          <w:i/>
          <w:sz w:val="28"/>
          <w:szCs w:val="28"/>
        </w:rPr>
      </w:pP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«Типология печатных СМИ. Роды, виды и стили публицистики»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Какие издания можно отнести к типам изданий по социальному статусу групп аудитории?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пресса для предпринимателей, издания для безработных, издания для школьников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«желтая» пресса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издания на татарском языке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lastRenderedPageBreak/>
        <w:t xml:space="preserve">2. Какие издания можно отнести к типам изданий по образовательному уровню?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интеллектуальной элиты, общедоступные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рабочая пресса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художественно-публицистические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3. </w:t>
      </w:r>
      <w:r w:rsidRPr="00CD6CFE">
        <w:rPr>
          <w:b/>
          <w:bCs/>
          <w:i/>
          <w:iCs/>
          <w:sz w:val="28"/>
          <w:szCs w:val="28"/>
        </w:rPr>
        <w:t>Какие издания можно отнести к типам изданий по</w:t>
      </w:r>
      <w:r w:rsidRPr="00CD6CFE">
        <w:rPr>
          <w:b/>
          <w:bCs/>
          <w:sz w:val="28"/>
          <w:szCs w:val="28"/>
        </w:rPr>
        <w:t xml:space="preserve"> </w:t>
      </w:r>
      <w:r w:rsidRPr="00CD6CFE">
        <w:rPr>
          <w:b/>
          <w:bCs/>
          <w:i/>
          <w:iCs/>
          <w:sz w:val="28"/>
          <w:szCs w:val="28"/>
        </w:rPr>
        <w:t xml:space="preserve">индивидуальным интересам?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садоводов, любителей рукоделия, для автомобилистов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государственные издания, частные, коммерческие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информационные, аналитические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Какие издания можно отнести к </w:t>
      </w:r>
      <w:proofErr w:type="gramStart"/>
      <w:r w:rsidRPr="00CD6CFE">
        <w:rPr>
          <w:b/>
          <w:bCs/>
          <w:i/>
          <w:iCs/>
          <w:sz w:val="28"/>
          <w:szCs w:val="28"/>
        </w:rPr>
        <w:t>универсальным</w:t>
      </w:r>
      <w:proofErr w:type="gramEnd"/>
      <w:r w:rsidRPr="00CD6CFE">
        <w:rPr>
          <w:b/>
          <w:bCs/>
          <w:i/>
          <w:iCs/>
          <w:sz w:val="28"/>
          <w:szCs w:val="28"/>
        </w:rPr>
        <w:t>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которые реализуют модель "для всех обо всем" и охватывают все сферы общественной жизни</w:t>
      </w:r>
      <w:r w:rsidRPr="00CD6CFE">
        <w:rPr>
          <w:b/>
          <w:bCs/>
          <w:sz w:val="28"/>
          <w:szCs w:val="28"/>
        </w:rPr>
        <w:t> 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которые реализуют модель "для всех не обо всем" (например, "Спорт-Экспресс", "СПИД-инфо", "Финансовая Россия")</w:t>
      </w:r>
      <w:r w:rsidRPr="00CD6CFE">
        <w:rPr>
          <w:sz w:val="28"/>
          <w:szCs w:val="28"/>
        </w:rPr>
        <w:br/>
      </w:r>
      <w:r w:rsidRPr="00CD6CFE">
        <w:rPr>
          <w:b/>
          <w:bCs/>
          <w:sz w:val="28"/>
          <w:szCs w:val="28"/>
        </w:rPr>
        <w:t>5.</w:t>
      </w:r>
      <w:r w:rsidRPr="00CD6CFE">
        <w:rPr>
          <w:sz w:val="28"/>
          <w:szCs w:val="28"/>
        </w:rPr>
        <w:t xml:space="preserve"> </w:t>
      </w:r>
      <w:r w:rsidRPr="00CD6CFE">
        <w:rPr>
          <w:b/>
          <w:bCs/>
          <w:i/>
          <w:iCs/>
          <w:sz w:val="28"/>
          <w:szCs w:val="28"/>
        </w:rPr>
        <w:t>90-е годы минувшего века в России были ознаменованы: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рекламной прессы, упадком "толстых" журналов, ростом интереса к политико-экономическим еженедельникам</w:t>
      </w:r>
      <w:r w:rsidRPr="00CD6CFE">
        <w:rPr>
          <w:b/>
          <w:bCs/>
          <w:sz w:val="28"/>
          <w:szCs w:val="28"/>
        </w:rPr>
        <w:t> 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специализированной прессы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образовательной прессы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стиль речи используют журналисты?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Научный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Публицистический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Художественный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7. К роду публицистики можно отнести: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политическую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информационную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репортаж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Главная сфера применения публицистики?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Художественная литература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Периодическая печать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Научно-методическая литература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Интернет-журналистику следует рассматривать как тип или как вид журналистики?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Как тип журналистики</w:t>
      </w:r>
    </w:p>
    <w:p w:rsidR="004F2E5A" w:rsidRDefault="004F2E5A" w:rsidP="00CD6CFE">
      <w:pPr>
        <w:pStyle w:val="a7"/>
        <w:spacing w:before="0" w:beforeAutospacing="0" w:after="0" w:afterAutospacing="0" w:line="276" w:lineRule="auto"/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Как вид журналистики, с присущими ей специфическими качествами как в плане решаемых ею задач, так и способов их решения</w:t>
      </w:r>
      <w:r>
        <w:t>.</w:t>
      </w:r>
    </w:p>
    <w:p w:rsidR="00CD6CFE" w:rsidRDefault="00CD6CFE" w:rsidP="004F2E5A">
      <w:pPr>
        <w:pStyle w:val="a7"/>
        <w:rPr>
          <w:b/>
          <w:bCs/>
          <w:i/>
          <w:sz w:val="28"/>
          <w:szCs w:val="28"/>
        </w:rPr>
      </w:pPr>
    </w:p>
    <w:p w:rsidR="004F2E5A" w:rsidRPr="00CD6CFE" w:rsidRDefault="004F2E5A" w:rsidP="004F2E5A">
      <w:pPr>
        <w:pStyle w:val="a7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“Краткое введение в историю российской журналистики»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Первая рукописная газета на Руси?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lastRenderedPageBreak/>
        <w:t xml:space="preserve">- </w:t>
      </w:r>
      <w:r w:rsidRPr="00CD6CFE">
        <w:rPr>
          <w:sz w:val="28"/>
          <w:szCs w:val="28"/>
        </w:rPr>
        <w:t>«Вестовые письма» или «Куранты»,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«Кремлевские куранты»,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«Русь»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2. Как называлась первая в России печатная газета и когда она вышла в свет?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«Российский вестник», 13 января 1705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«Ведомости», 13 января 1703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«Звезда», 13 января 1803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3. Создатели первых публицистических произведений?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Служители культа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Государственные служащие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</w:t>
      </w:r>
      <w:proofErr w:type="gramStart"/>
      <w:r w:rsidRPr="00CD6CFE">
        <w:rPr>
          <w:b/>
          <w:bCs/>
          <w:i/>
          <w:iCs/>
          <w:sz w:val="28"/>
          <w:szCs w:val="28"/>
        </w:rPr>
        <w:t>Издание</w:t>
      </w:r>
      <w:proofErr w:type="gramEnd"/>
      <w:r w:rsidRPr="00CD6CFE">
        <w:rPr>
          <w:b/>
          <w:bCs/>
          <w:i/>
          <w:iCs/>
          <w:sz w:val="28"/>
          <w:szCs w:val="28"/>
        </w:rPr>
        <w:t xml:space="preserve"> какой газеты связано с именем М. В. Ломоносова?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«Московские ведомости», орган Московского университета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«Вестник Санкт-Петербурга», орган Санкт-Петербургского университета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Ученый журнал Академии наук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5. Самое известное издание декабристов?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«Вольное общество»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«Пчела»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«Полярная звезда»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журнал издавал А.С. Пушкин?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«Телескоп»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«Современник»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«Литературное обозрение»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7. Когда появились первые рабочие газеты в России?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19 века</w:t>
      </w:r>
      <w:r w:rsidRPr="00CD6CFE">
        <w:rPr>
          <w:b/>
          <w:bCs/>
          <w:sz w:val="28"/>
          <w:szCs w:val="28"/>
        </w:rPr>
        <w:t xml:space="preserve">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18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начале 20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Псевдоним короля репортеров Владимира Гиляров</w:t>
      </w:r>
      <w:r w:rsidRPr="00CD6CFE">
        <w:rPr>
          <w:b/>
          <w:bCs/>
          <w:i/>
          <w:iCs/>
          <w:sz w:val="28"/>
          <w:szCs w:val="28"/>
        </w:rPr>
        <w:softHyphen/>
        <w:t>ского?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Дядя </w:t>
      </w:r>
      <w:proofErr w:type="spellStart"/>
      <w:r w:rsidRPr="00CD6CFE">
        <w:rPr>
          <w:sz w:val="28"/>
          <w:szCs w:val="28"/>
        </w:rPr>
        <w:t>Гиляй</w:t>
      </w:r>
      <w:proofErr w:type="spellEnd"/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Влад Ги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Золотое перо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Известные русские издатели начала XX века?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С.М. Пропер, И.Д. Сытин, А.С. Суворин, А.Ф. Маркс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П. И. Волошин, С. П. Северов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И. Белый, С. А. Пушкин, А. П. Муромцев, С. И. Трубецкой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10. Кто из известных военных корреспондентов - автор статей "О ненависти", "Киев", "Одесса", цикла памфлетов "Бешеные волки"?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К. М. Симонов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Н. Толстой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И. Г. Эренбург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11. Первое специальное детское периодическое издание в России?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- «Детская газета» (1905 г.)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«Детское чтение для сердца и разума» (сер.</w:t>
      </w:r>
      <w:proofErr w:type="gramEnd"/>
      <w:r w:rsidRPr="00CD6CFE">
        <w:rPr>
          <w:sz w:val="28"/>
          <w:szCs w:val="28"/>
        </w:rPr>
        <w:t xml:space="preserve"> </w:t>
      </w:r>
      <w:proofErr w:type="gramStart"/>
      <w:r w:rsidRPr="00CD6CFE">
        <w:rPr>
          <w:sz w:val="28"/>
          <w:szCs w:val="28"/>
        </w:rPr>
        <w:t>XVIII в.)</w:t>
      </w:r>
      <w:proofErr w:type="gramEnd"/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жизнь» (1876 г.)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12. Первые советские общественно-политические журналы для детей?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«Юные товарищи» и «Барабан»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 и «Костер»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«Дружные ребята» и «Чиж»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13. Какой журнал для пионеров и школьников был основан в 1924 году? На его страницах выступали Н. К. Крупская, М. И. Калинин, Ем. </w:t>
      </w:r>
      <w:proofErr w:type="gramStart"/>
      <w:r w:rsidRPr="00CD6CFE">
        <w:rPr>
          <w:b/>
          <w:bCs/>
          <w:i/>
          <w:iCs/>
          <w:sz w:val="28"/>
          <w:szCs w:val="28"/>
        </w:rPr>
        <w:t xml:space="preserve">Ярославский, писатели С. Я. Маршак, А. П. Гайдар, Л. А. Кассиль, Б. С. Житков, К. Г. Паустовский, Р. И. </w:t>
      </w:r>
      <w:proofErr w:type="spellStart"/>
      <w:r w:rsidRPr="00CD6CFE">
        <w:rPr>
          <w:b/>
          <w:bCs/>
          <w:i/>
          <w:iCs/>
          <w:sz w:val="28"/>
          <w:szCs w:val="28"/>
        </w:rPr>
        <w:t>Фраерман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В. А. Каверин, А. Л. </w:t>
      </w:r>
      <w:proofErr w:type="spellStart"/>
      <w:r w:rsidRPr="00CD6CFE">
        <w:rPr>
          <w:b/>
          <w:bCs/>
          <w:i/>
          <w:iCs/>
          <w:sz w:val="28"/>
          <w:szCs w:val="28"/>
        </w:rPr>
        <w:t>Барто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С. В. Михалков и др. Позднее с журналом сотрудничали З. И. Воскресенская, М. П. </w:t>
      </w:r>
      <w:proofErr w:type="spellStart"/>
      <w:r w:rsidRPr="00CD6CFE">
        <w:rPr>
          <w:b/>
          <w:bCs/>
          <w:i/>
          <w:iCs/>
          <w:sz w:val="28"/>
          <w:szCs w:val="28"/>
        </w:rPr>
        <w:t>Прилежаева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Ю. Я. Яковлев, А. Г. Алексин, художники О. Г. </w:t>
      </w:r>
      <w:proofErr w:type="spellStart"/>
      <w:r w:rsidRPr="00CD6CFE">
        <w:rPr>
          <w:b/>
          <w:bCs/>
          <w:i/>
          <w:iCs/>
          <w:sz w:val="28"/>
          <w:szCs w:val="28"/>
        </w:rPr>
        <w:t>Верейский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Л. В. Владимирский, А. М. </w:t>
      </w:r>
      <w:proofErr w:type="spellStart"/>
      <w:r w:rsidRPr="00CD6CFE">
        <w:rPr>
          <w:b/>
          <w:bCs/>
          <w:i/>
          <w:iCs/>
          <w:sz w:val="28"/>
          <w:szCs w:val="28"/>
        </w:rPr>
        <w:t>Каневский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Ф. В. </w:t>
      </w:r>
      <w:proofErr w:type="spellStart"/>
      <w:r w:rsidRPr="00CD6CFE">
        <w:rPr>
          <w:b/>
          <w:bCs/>
          <w:i/>
          <w:iCs/>
          <w:sz w:val="28"/>
          <w:szCs w:val="28"/>
        </w:rPr>
        <w:t>Лемкуль</w:t>
      </w:r>
      <w:proofErr w:type="spellEnd"/>
      <w:proofErr w:type="gramEnd"/>
      <w:r w:rsidRPr="00CD6CFE">
        <w:rPr>
          <w:b/>
          <w:bCs/>
          <w:i/>
          <w:iCs/>
          <w:sz w:val="28"/>
          <w:szCs w:val="28"/>
        </w:rPr>
        <w:t xml:space="preserve"> и др.?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«Костер»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</w:t>
      </w:r>
    </w:p>
    <w:p w:rsidR="004F2E5A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«Юный ленинец»</w:t>
      </w:r>
    </w:p>
    <w:p w:rsidR="0012566C" w:rsidRPr="00CD6CFE" w:rsidRDefault="0012566C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Default="004F2E5A" w:rsidP="00CD6CFE">
      <w:pPr>
        <w:pStyle w:val="a7"/>
        <w:spacing w:before="0" w:beforeAutospacing="0" w:after="0" w:afterAutospacing="0"/>
      </w:pPr>
    </w:p>
    <w:p w:rsidR="00CD6CFE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</w:t>
      </w:r>
      <w:r w:rsidR="00CD6CFE" w:rsidRPr="00CD6CFE">
        <w:rPr>
          <w:b/>
          <w:bCs/>
          <w:i/>
          <w:sz w:val="28"/>
          <w:szCs w:val="28"/>
        </w:rPr>
        <w:t xml:space="preserve">ест по теме «Интервью».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- это...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умение задавать вопросы;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основной метод работы журналиста;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классический способ поиска информации.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По каким причинам вы должны уговорить собеседника дать интервью?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Встреча с ним преподнесет читателю как можно больше неизвестных фактов из жизни известного человека.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повысить свой профессиональный уровень.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Точка зрения авторитетного специалиста всегда интересна.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Информацию собираем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архивах газет и журналов;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только в Интернете;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в энциклопедиях и справочниках;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в разных источниках.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Чьи интересы вы должны представлять во время интервью: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редакции;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)ч</w:t>
      </w:r>
      <w:proofErr w:type="gramEnd"/>
      <w:r w:rsidRPr="00CD6CFE">
        <w:rPr>
          <w:sz w:val="28"/>
          <w:szCs w:val="28"/>
        </w:rPr>
        <w:t>итателя;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учредителей газеты.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К интервью нужно готовиться, чтобы...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собеседник не ввел вас в заблуждение;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б) чтобы завоевать уважение собеседника;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чтобы выглядеть компетентным.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г) чтобы </w:t>
      </w:r>
      <w:proofErr w:type="gramStart"/>
      <w:r w:rsidRPr="00CD6CFE">
        <w:rPr>
          <w:sz w:val="28"/>
          <w:szCs w:val="28"/>
        </w:rPr>
        <w:t>разговорить</w:t>
      </w:r>
      <w:proofErr w:type="gramEnd"/>
      <w:r w:rsidRPr="00CD6CFE">
        <w:rPr>
          <w:sz w:val="28"/>
          <w:szCs w:val="28"/>
        </w:rPr>
        <w:t xml:space="preserve"> собеседника, втереться в доверие.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общественный деятель, и он попр</w:t>
      </w:r>
      <w:r w:rsidR="00CD6CFE">
        <w:rPr>
          <w:b/>
          <w:i/>
          <w:sz w:val="28"/>
          <w:szCs w:val="28"/>
        </w:rPr>
        <w:t>осил список вопросов заранее, вы: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откажете ему в этом;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прислушаетесь к просьбе.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по телефону возможно лишь тогда,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если ваш собеседник срочно должен уехать;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если нужно уточнить детали;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если вы не успеваете со сдачей материала в очередной номер;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если вам страшно ехать на место события.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Записывать интервью надо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на диктофон;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 блокнот;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и на диктофон, и в блокнот.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С каких вопросов начинаем интервью: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 сложных;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с простых;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 длинных;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со спорных.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нервничает, чью роль вы на себя возьмете?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посредника между ним и читателем;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помощника;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)к</w:t>
      </w:r>
      <w:proofErr w:type="gramEnd"/>
      <w:r w:rsidRPr="00CD6CFE">
        <w:rPr>
          <w:sz w:val="28"/>
          <w:szCs w:val="28"/>
        </w:rPr>
        <w:t>онсультанта;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психотерапевта.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собеседник избегает ответа на данный вопрос,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задать этот вопрос позже;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потребовать, чтоб он ответил, т.к. читатель должен знать...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сформулировать вопрос иначе и задать его еще раз позже.</w:t>
      </w:r>
    </w:p>
    <w:p w:rsidR="004F2E5A" w:rsidRPr="00CD6CFE" w:rsidRDefault="00CD6CFE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В заглавии и</w:t>
      </w:r>
      <w:r w:rsidR="004F2E5A" w:rsidRPr="00CD6CFE">
        <w:rPr>
          <w:b/>
          <w:i/>
          <w:sz w:val="28"/>
          <w:szCs w:val="28"/>
        </w:rPr>
        <w:t>нтервью используем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цитату известного человека;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наиболее интересную сюжетную линию;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спорный момент интервью;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Очередной вопрос в интервью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должен соответствовать вашему подготовленному списку;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должен быть пространным;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должен вытекать из полученного ответа;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не должен быть таким, чтобы на него можно было ответить однозначно.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Фамилия журналиста должна быть указана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конце интервью;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во вставке - в начале;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в) над заголовком.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заканчиваем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своим комментарием;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интересным вопросом;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пожеланиями собеседнику;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передачей привета от редактора.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Авторизация - это...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закон;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жест вежливости;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прочтение и одобрение вашим собеседником уже отредактированного интервью; г)</w:t>
      </w:r>
      <w:r w:rsidR="00CC61C0">
        <w:rPr>
          <w:sz w:val="28"/>
          <w:szCs w:val="28"/>
        </w:rPr>
        <w:t xml:space="preserve"> </w:t>
      </w:r>
      <w:r w:rsidRPr="00CD6CFE">
        <w:rPr>
          <w:sz w:val="28"/>
          <w:szCs w:val="28"/>
        </w:rPr>
        <w:t>необходимость.</w:t>
      </w:r>
    </w:p>
    <w:p w:rsidR="0012566C" w:rsidRDefault="0012566C" w:rsidP="004F2E5A">
      <w:pPr>
        <w:pStyle w:val="a7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</w:t>
      </w:r>
      <w:r>
        <w:rPr>
          <w:b/>
          <w:bCs/>
          <w:i/>
          <w:sz w:val="28"/>
          <w:szCs w:val="28"/>
        </w:rPr>
        <w:t>: «Репортаж»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называется материал, в котором читателям дается наглядное представление о том или ином событии через непо</w:t>
      </w:r>
      <w:r w:rsidRPr="0012566C">
        <w:rPr>
          <w:b/>
          <w:i/>
          <w:sz w:val="28"/>
          <w:szCs w:val="28"/>
        </w:rPr>
        <w:softHyphen/>
        <w:t>средственное восприятие журналиста - очевидца или дейст</w:t>
      </w:r>
      <w:r w:rsidRPr="0012566C">
        <w:rPr>
          <w:b/>
          <w:i/>
          <w:sz w:val="28"/>
          <w:szCs w:val="28"/>
        </w:rPr>
        <w:softHyphen/>
        <w:t>вующего лица?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Репортаж.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Очерк.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элементы жанров журналист может включить в репортаж?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Элемент отчета.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Элемент беседы, интервью.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Зарисовки.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Прямую речь.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Д. Красочное отступление.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Е. Картинное описание какого-нибудь эпизода.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Ж. Характеристику персонажей.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Литературный образ, исторические параллели.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От чьего лица ведется рассказ в репортажах?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автора, который присутствовал на событии.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От автора, который был участником события.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человека, который рассказывал автору о событиях.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строится повествование репортажа?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Автор называет себя «я», «мы».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придумывает вымышленное имя.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виды репортажей вам известны?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Найдите соответствие</w:t>
      </w:r>
    </w:p>
    <w:tbl>
      <w:tblPr>
        <w:tblW w:w="645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2"/>
        <w:gridCol w:w="1978"/>
      </w:tblGrid>
      <w:tr w:rsidR="004F2E5A" w:rsidRPr="0012566C" w:rsidTr="0012566C">
        <w:trPr>
          <w:trHeight w:val="410"/>
          <w:tblCellSpacing w:w="0" w:type="dxa"/>
        </w:trPr>
        <w:tc>
          <w:tcPr>
            <w:tcW w:w="441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 xml:space="preserve">А. Материал, повествующий о </w:t>
            </w:r>
            <w:proofErr w:type="gramStart"/>
            <w:r w:rsidRPr="0012566C">
              <w:rPr>
                <w:sz w:val="28"/>
                <w:szCs w:val="28"/>
              </w:rPr>
              <w:t xml:space="preserve">каком- </w:t>
            </w:r>
            <w:proofErr w:type="spellStart"/>
            <w:r w:rsidRPr="0012566C">
              <w:rPr>
                <w:sz w:val="28"/>
                <w:szCs w:val="28"/>
              </w:rPr>
              <w:t>нибудь</w:t>
            </w:r>
            <w:proofErr w:type="spellEnd"/>
            <w:proofErr w:type="gramEnd"/>
            <w:r w:rsidRPr="0012566C">
              <w:rPr>
                <w:sz w:val="28"/>
                <w:szCs w:val="28"/>
              </w:rPr>
              <w:t xml:space="preserve"> общественно значимом событии, произошедшем недавно. Это событие должно быть </w:t>
            </w:r>
            <w:r w:rsidRPr="0012566C">
              <w:rPr>
                <w:sz w:val="28"/>
                <w:szCs w:val="28"/>
              </w:rPr>
              <w:lastRenderedPageBreak/>
              <w:t>описано оперативно, иначе новость потеряет значение. Событие, в котором автор является участником или свидетелем, проходит помимо его воли. Журналисту приходится излагать события в хронологическом порядке, ибо переста</w:t>
            </w:r>
            <w:r w:rsidRPr="0012566C">
              <w:rPr>
                <w:sz w:val="28"/>
                <w:szCs w:val="28"/>
              </w:rPr>
              <w:softHyphen/>
              <w:t>новка фактов может нарушить их логиче</w:t>
            </w:r>
            <w:r w:rsidRPr="0012566C">
              <w:rPr>
                <w:sz w:val="28"/>
                <w:szCs w:val="28"/>
              </w:rPr>
              <w:softHyphen/>
              <w:t>ский ход, что будет являться нарушением истины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lastRenderedPageBreak/>
              <w:t>1) Тематический репортаж</w:t>
            </w:r>
          </w:p>
        </w:tc>
      </w:tr>
      <w:tr w:rsidR="004F2E5A" w:rsidRPr="0012566C" w:rsidTr="004F2E5A">
        <w:trPr>
          <w:trHeight w:val="2580"/>
          <w:tblCellSpacing w:w="0" w:type="dxa"/>
        </w:trPr>
        <w:tc>
          <w:tcPr>
            <w:tcW w:w="441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lastRenderedPageBreak/>
              <w:t>Б. Автор идет не от событий, а от темы, которую выбрал автор по своей инициа</w:t>
            </w:r>
            <w:r w:rsidRPr="0012566C">
              <w:rPr>
                <w:sz w:val="28"/>
                <w:szCs w:val="28"/>
              </w:rPr>
              <w:softHyphen/>
              <w:t>тиве; он избирает объект, направляется туда, участвует в событиях, собирает ма</w:t>
            </w:r>
            <w:r w:rsidRPr="0012566C">
              <w:rPr>
                <w:sz w:val="28"/>
                <w:szCs w:val="28"/>
              </w:rPr>
              <w:softHyphen/>
              <w:t>териал, наблюдая. В этом случае не обяза</w:t>
            </w:r>
            <w:r w:rsidRPr="0012566C">
              <w:rPr>
                <w:sz w:val="28"/>
                <w:szCs w:val="28"/>
              </w:rPr>
              <w:softHyphen/>
              <w:t>тельно придерживаться хронологии. Жур</w:t>
            </w:r>
            <w:r w:rsidRPr="0012566C">
              <w:rPr>
                <w:sz w:val="28"/>
                <w:szCs w:val="28"/>
              </w:rPr>
              <w:softHyphen/>
              <w:t>налист пишет репортаж так, как ему ка</w:t>
            </w:r>
            <w:r w:rsidRPr="0012566C">
              <w:rPr>
                <w:sz w:val="28"/>
                <w:szCs w:val="28"/>
              </w:rPr>
              <w:softHyphen/>
              <w:t>жется лучше. Он может начать и закон</w:t>
            </w:r>
            <w:r w:rsidRPr="0012566C">
              <w:rPr>
                <w:sz w:val="28"/>
                <w:szCs w:val="28"/>
              </w:rPr>
              <w:softHyphen/>
              <w:t>чить его любимым эпизодом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Постановоч</w:t>
            </w:r>
            <w:r w:rsidRPr="0012566C">
              <w:rPr>
                <w:sz w:val="28"/>
                <w:szCs w:val="28"/>
              </w:rPr>
              <w:softHyphen/>
              <w:t>ный репортаж</w:t>
            </w:r>
          </w:p>
        </w:tc>
      </w:tr>
      <w:tr w:rsidR="004F2E5A" w:rsidRPr="0012566C" w:rsidTr="004F2E5A">
        <w:trPr>
          <w:trHeight w:val="1725"/>
          <w:tblCellSpacing w:w="0" w:type="dxa"/>
        </w:trPr>
        <w:tc>
          <w:tcPr>
            <w:tcW w:w="4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Выдвигается проблема, осмысливается, анализируются собранные материалы. С их помощью журналист обращает вни</w:t>
            </w:r>
            <w:r w:rsidRPr="0012566C">
              <w:rPr>
                <w:sz w:val="28"/>
                <w:szCs w:val="28"/>
              </w:rPr>
              <w:softHyphen/>
              <w:t>мание читателей на тот или иной вопрос, требующий дальнейшего обсуждения и решения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Событийный репортаж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 Найди правильный ответ: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В языке и стиле репортажа могут быть два языковых начала: документальность и художественность.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не может в репортаже делиться своими наблюде</w:t>
      </w:r>
      <w:r w:rsidRPr="0012566C">
        <w:rPr>
          <w:sz w:val="28"/>
          <w:szCs w:val="28"/>
        </w:rPr>
        <w:softHyphen/>
        <w:t>ниями, переживаниями, приводить подробности, чтобы не навя</w:t>
      </w:r>
      <w:r w:rsidRPr="0012566C">
        <w:rPr>
          <w:sz w:val="28"/>
          <w:szCs w:val="28"/>
        </w:rPr>
        <w:softHyphen/>
        <w:t>зывать своего мнения читателю.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Чертой репортажа является динамично развивающееся действие.</w:t>
      </w:r>
    </w:p>
    <w:p w:rsidR="004F2E5A" w:rsidRDefault="004F2E5A" w:rsidP="004F2E5A">
      <w:pPr>
        <w:pStyle w:val="a7"/>
      </w:pPr>
    </w:p>
    <w:p w:rsidR="0012566C" w:rsidRPr="0012566C" w:rsidRDefault="0012566C" w:rsidP="0012566C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«Настоящий репортер»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В тесте могут </w:t>
      </w:r>
      <w:proofErr w:type="gramStart"/>
      <w:r w:rsidRPr="0012566C">
        <w:rPr>
          <w:b/>
          <w:i/>
          <w:sz w:val="28"/>
          <w:szCs w:val="28"/>
        </w:rPr>
        <w:t>правильными</w:t>
      </w:r>
      <w:proofErr w:type="gramEnd"/>
      <w:r w:rsidRPr="0012566C">
        <w:rPr>
          <w:b/>
          <w:i/>
          <w:sz w:val="28"/>
          <w:szCs w:val="28"/>
        </w:rPr>
        <w:t xml:space="preserve"> все ответы, а иногда 1 или 2.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1. Репортер должен: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пользоваться блокнотом и производить аудиозапись;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делать очень подробные заметки;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В) пользоваться для аудиозаписи аппаратурой высокого класса.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2. Репортер всегда должен иметь при себе: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А) удостоверение личности или паспорт;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справку от врача о хорошем состоянии здоровья;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удостоверение журналиста и документ, подтверждающий его личность.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3. В случае авиакатастрофы репортер должен: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работать в редакции, по телефону, т.к. нельзя тратить время на выезд к месту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отправиться к месту происшествия, наблюдать, разговаривать со спасателями и свидетелями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делать все: по телефону собирать информацию, отправиться, по возможности, к месту события, поискать в архиве сведения о подобных катастрофах.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4. Репортер должен подготовить материал с места катастрофы так, чтобы: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нарисовать перед читателем картину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читатель оценил работу спасателей;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власти не могли подать на него в суд.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5. Кто быстрее узнает, что жертвами катастрофы, произошедшей за границей, стали наши соотечественники?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Пресс-секретари милиции, пожарные или пограничники.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Представители дипломатической службы в этой стране.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Пресс-секретарь правительства.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6. Следует ли журналисту в материале успокоить семьи людей, переживших катастрофу?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Да. Б) Нет. В) Нет, это не входит в обязанности журналиста.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12566C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«Очерк».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1.</w:t>
      </w:r>
      <w:r w:rsidRPr="0012566C">
        <w:rPr>
          <w:b/>
          <w:i/>
          <w:sz w:val="28"/>
          <w:szCs w:val="28"/>
        </w:rPr>
        <w:t>Как называется малая форма художественной литера</w:t>
      </w:r>
      <w:r w:rsidRPr="0012566C">
        <w:rPr>
          <w:b/>
          <w:i/>
          <w:sz w:val="28"/>
          <w:szCs w:val="28"/>
        </w:rPr>
        <w:softHyphen/>
        <w:t>туры, рассказ, построенный на фактическом материале, а не на вымысле?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A. Репортаж. В. Очерк. С. Статья.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2.</w:t>
      </w:r>
      <w:r w:rsidRPr="0012566C">
        <w:rPr>
          <w:b/>
          <w:i/>
          <w:sz w:val="28"/>
          <w:szCs w:val="28"/>
        </w:rPr>
        <w:t>По каким законам жанра пишется публицистический</w:t>
      </w:r>
      <w:r w:rsidR="0012566C">
        <w:rPr>
          <w:b/>
          <w:i/>
          <w:sz w:val="28"/>
          <w:szCs w:val="28"/>
        </w:rPr>
        <w:t xml:space="preserve">  </w:t>
      </w:r>
      <w:r w:rsidRPr="0012566C">
        <w:rPr>
          <w:b/>
          <w:i/>
          <w:sz w:val="28"/>
          <w:szCs w:val="28"/>
        </w:rPr>
        <w:t>очерк?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дает оценку событиям и фактам, исследуя вопрос в нужном ему ракурсе, по определенному плану.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призван дать образное представление о людях показать явления. Его герои - живые люди, события в нем воспроизводятся документально.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3</w:t>
      </w:r>
      <w:r w:rsidRPr="0012566C">
        <w:rPr>
          <w:b/>
          <w:i/>
          <w:sz w:val="28"/>
          <w:szCs w:val="28"/>
        </w:rPr>
        <w:t>.Что общего между очерком и рассказом?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ведет повествование без приукрашивания фак</w:t>
      </w:r>
      <w:r w:rsidRPr="0012566C">
        <w:rPr>
          <w:sz w:val="28"/>
          <w:szCs w:val="28"/>
        </w:rPr>
        <w:softHyphen/>
        <w:t>тов и событий, ему противопоказана выдумка, «домысливание».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роднит с рассказом описание природы и героев, использование различных средств, помогающих придать изло</w:t>
      </w:r>
      <w:r w:rsidRPr="0012566C">
        <w:rPr>
          <w:sz w:val="28"/>
          <w:szCs w:val="28"/>
        </w:rPr>
        <w:softHyphen/>
        <w:t>жению художественную выразительность.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lastRenderedPageBreak/>
        <w:t>4.</w:t>
      </w:r>
      <w:r w:rsidRPr="0012566C">
        <w:rPr>
          <w:b/>
          <w:i/>
          <w:sz w:val="28"/>
          <w:szCs w:val="28"/>
        </w:rPr>
        <w:t xml:space="preserve"> Найдите соответствие определений и этапов очерка: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49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8"/>
        <w:gridCol w:w="7137"/>
      </w:tblGrid>
      <w:tr w:rsidR="004F2E5A" w:rsidRPr="0012566C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Экспозиция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Начало действия, его развитие</w:t>
            </w:r>
          </w:p>
        </w:tc>
      </w:tr>
      <w:tr w:rsidR="004F2E5A" w:rsidRPr="0012566C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Завязка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Развязка (итоги, результаты)</w:t>
            </w:r>
          </w:p>
        </w:tc>
      </w:tr>
      <w:tr w:rsidR="004F2E5A" w:rsidRPr="0012566C" w:rsidTr="004F2E5A">
        <w:trPr>
          <w:trHeight w:val="84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Кульминация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Введение читателя в курс событий, ха</w:t>
            </w:r>
            <w:r w:rsidRPr="0012566C">
              <w:rPr>
                <w:sz w:val="28"/>
                <w:szCs w:val="28"/>
              </w:rPr>
              <w:softHyphen/>
              <w:t>рактеристика действующих лиц, описание героев или условий, в которых будут раз</w:t>
            </w:r>
            <w:r w:rsidRPr="0012566C">
              <w:rPr>
                <w:sz w:val="28"/>
                <w:szCs w:val="28"/>
              </w:rPr>
              <w:softHyphen/>
              <w:t>ворачиваться события.</w:t>
            </w:r>
          </w:p>
        </w:tc>
      </w:tr>
      <w:tr w:rsidR="004F2E5A" w:rsidRPr="0012566C" w:rsidTr="004F2E5A">
        <w:trPr>
          <w:trHeight w:val="33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4) Концовка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Наивысшее напряжение (события, само действие)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5</w:t>
      </w:r>
      <w:r w:rsidRPr="0012566C">
        <w:rPr>
          <w:b/>
          <w:i/>
          <w:sz w:val="28"/>
          <w:szCs w:val="28"/>
        </w:rPr>
        <w:t>. Каковы требования к написанию очерка?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A.Очерк</w:t>
      </w:r>
      <w:proofErr w:type="spellEnd"/>
      <w:r w:rsidRPr="0012566C">
        <w:rPr>
          <w:sz w:val="28"/>
          <w:szCs w:val="28"/>
        </w:rPr>
        <w:t xml:space="preserve"> - это образное и рельефное развитие темы.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Язык очерка образен, меток, отточен, используются эпитеты, метафоры, меткие сравнения, народные поговорки, живая речь героев.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B.Очерк</w:t>
      </w:r>
      <w:proofErr w:type="spellEnd"/>
      <w:r w:rsidRPr="0012566C">
        <w:rPr>
          <w:sz w:val="28"/>
          <w:szCs w:val="28"/>
        </w:rPr>
        <w:t xml:space="preserve"> не обязательно строить так, чтобы в нем раскры</w:t>
      </w:r>
      <w:r w:rsidRPr="0012566C">
        <w:rPr>
          <w:sz w:val="28"/>
          <w:szCs w:val="28"/>
        </w:rPr>
        <w:softHyphen/>
        <w:t>вались смысл и значение явления.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6.</w:t>
      </w:r>
      <w:r w:rsidRPr="0012566C">
        <w:rPr>
          <w:b/>
          <w:i/>
          <w:sz w:val="28"/>
          <w:szCs w:val="28"/>
        </w:rPr>
        <w:t xml:space="preserve"> Найдите соответствие: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36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21"/>
        <w:gridCol w:w="1240"/>
        <w:gridCol w:w="6199"/>
      </w:tblGrid>
      <w:tr w:rsidR="004F2E5A" w:rsidRPr="0012566C" w:rsidTr="004F2E5A">
        <w:trPr>
          <w:trHeight w:val="75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Сюжет</w:t>
            </w:r>
            <w:r w:rsidRPr="0012566C">
              <w:rPr>
                <w:sz w:val="28"/>
                <w:szCs w:val="28"/>
              </w:rPr>
              <w:softHyphen/>
              <w:t>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Собы</w:t>
            </w:r>
            <w:r w:rsidRPr="0012566C">
              <w:rPr>
                <w:sz w:val="28"/>
                <w:szCs w:val="28"/>
              </w:rPr>
              <w:softHyphen/>
              <w:t>тийный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а) В таких очерках внимание читателей сосредоточено на решении злободнев</w:t>
            </w:r>
            <w:r w:rsidRPr="0012566C">
              <w:rPr>
                <w:sz w:val="28"/>
                <w:szCs w:val="28"/>
              </w:rPr>
              <w:softHyphen/>
              <w:t>ных вопросов</w:t>
            </w:r>
          </w:p>
        </w:tc>
      </w:tr>
      <w:tr w:rsidR="004F2E5A" w:rsidRPr="0012566C" w:rsidTr="004F2E5A">
        <w:trPr>
          <w:trHeight w:val="132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Про</w:t>
            </w:r>
            <w:r w:rsidRPr="0012566C">
              <w:rPr>
                <w:sz w:val="28"/>
                <w:szCs w:val="28"/>
              </w:rPr>
              <w:softHyphen/>
              <w:t>блемный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б) Наблюдение фактов и явлений во время поездки. В путевых заметках по</w:t>
            </w:r>
            <w:r w:rsidRPr="0012566C">
              <w:rPr>
                <w:sz w:val="28"/>
                <w:szCs w:val="28"/>
              </w:rPr>
              <w:softHyphen/>
              <w:t>вествование ведется в чисто информа</w:t>
            </w:r>
            <w:r w:rsidRPr="0012566C">
              <w:rPr>
                <w:sz w:val="28"/>
                <w:szCs w:val="28"/>
              </w:rPr>
              <w:softHyphen/>
              <w:t>ционном плане, а в путевом очерке ав</w:t>
            </w:r>
            <w:r w:rsidRPr="0012566C">
              <w:rPr>
                <w:sz w:val="28"/>
                <w:szCs w:val="28"/>
              </w:rPr>
              <w:softHyphen/>
              <w:t>тор приводит не только факты, но и анализирует их, раскрывает сущность, рассуждает по их поводу.</w:t>
            </w:r>
          </w:p>
        </w:tc>
      </w:tr>
      <w:tr w:rsidR="004F2E5A" w:rsidRPr="0012566C" w:rsidTr="004F2E5A">
        <w:trPr>
          <w:trHeight w:val="120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Описа</w:t>
            </w:r>
            <w:r w:rsidRPr="0012566C">
              <w:rPr>
                <w:sz w:val="28"/>
                <w:szCs w:val="28"/>
              </w:rPr>
              <w:softHyphen/>
              <w:t>тельный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Порт</w:t>
            </w:r>
            <w:r w:rsidRPr="0012566C">
              <w:rPr>
                <w:sz w:val="28"/>
                <w:szCs w:val="28"/>
              </w:rPr>
              <w:softHyphen/>
              <w:t>ретный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в) Посвящается событию, явлению. Он пишется красочно, эмоционально, не</w:t>
            </w:r>
            <w:r w:rsidRPr="0012566C">
              <w:rPr>
                <w:sz w:val="28"/>
                <w:szCs w:val="28"/>
              </w:rPr>
              <w:softHyphen/>
              <w:t>обходимо подробно передать в нем картину события, которая дает повод для интересных сопоставлений, раз</w:t>
            </w:r>
            <w:r w:rsidRPr="0012566C">
              <w:rPr>
                <w:sz w:val="28"/>
                <w:szCs w:val="28"/>
              </w:rPr>
              <w:softHyphen/>
              <w:t>мышлений, обобщений.</w:t>
            </w:r>
          </w:p>
        </w:tc>
      </w:tr>
      <w:tr w:rsidR="004F2E5A" w:rsidRPr="0012566C" w:rsidTr="004F2E5A">
        <w:trPr>
          <w:trHeight w:val="117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Путевой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г) О человеке, герое, его черты живо описываются (только положительный персонаж). Обобщенные образы геро</w:t>
            </w:r>
            <w:r w:rsidRPr="0012566C">
              <w:rPr>
                <w:sz w:val="28"/>
                <w:szCs w:val="28"/>
              </w:rPr>
              <w:softHyphen/>
              <w:t>ев, фамилии их могут быть изменены, а также названия мест.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12566C" w:rsidRDefault="0012566C" w:rsidP="0012566C">
      <w:pPr>
        <w:pStyle w:val="a7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«Авторы и издатели. Как избежать конфликтов?»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1. Журналист — человек, который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пишет материал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продает издания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- принимает решение о публикации материалов.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2. </w:t>
      </w:r>
      <w:r w:rsidRPr="0012566C">
        <w:rPr>
          <w:b/>
          <w:bCs/>
          <w:i/>
          <w:iCs/>
          <w:sz w:val="28"/>
          <w:szCs w:val="28"/>
        </w:rPr>
        <w:t>Чтобы ваш текст напечатали, вы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пишите что-либо и несете в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сочиняете стихотворение и несете в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берете задание у </w:t>
      </w:r>
      <w:proofErr w:type="spellStart"/>
      <w:r w:rsidRPr="0012566C">
        <w:rPr>
          <w:sz w:val="28"/>
          <w:szCs w:val="28"/>
        </w:rPr>
        <w:t>ответсекретаря</w:t>
      </w:r>
      <w:proofErr w:type="spellEnd"/>
      <w:r w:rsidRPr="0012566C">
        <w:rPr>
          <w:sz w:val="28"/>
          <w:szCs w:val="28"/>
        </w:rPr>
        <w:t xml:space="preserve"> или завотделом редакции.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3. Выходные данные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место в газетной колонке, где содержится информация об издании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название газеты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колонка в газете об отдыхе и развлечениях.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4. Редакция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производство и выпуск средства массовой информации.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печатает газету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продажу газеты.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5. Придя в редакцию, вы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требуете отвести вас к главному редактору»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используете «волшебные слова»:</w:t>
      </w:r>
      <w:r w:rsidRPr="0012566C">
        <w:rPr>
          <w:b/>
          <w:bCs/>
          <w:sz w:val="28"/>
          <w:szCs w:val="28"/>
        </w:rPr>
        <w:t xml:space="preserve"> </w:t>
      </w:r>
      <w:r w:rsidRPr="0012566C">
        <w:rPr>
          <w:sz w:val="28"/>
          <w:szCs w:val="28"/>
        </w:rPr>
        <w:t xml:space="preserve">«пожалуйста», «извините», «добрый день», «могу ли я»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самоуверенный тон и зазнайство.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6. Ответственный секретарь в редакции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работает в приемной главного редактора и отвечает на звонки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отвечает за выпуск номера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занимается подпиской.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7. У вас есть тема и вы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спросите, интересует ли она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займетесь подготовкой темы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поедете в командировку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8. Если вы не успели сдать материал в срок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 газете выйдет пустая страничка с пометкой «здесь должен быть материал имярек»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spellStart"/>
      <w:r w:rsidRPr="0012566C">
        <w:rPr>
          <w:sz w:val="28"/>
          <w:szCs w:val="28"/>
        </w:rPr>
        <w:t>ответсек</w:t>
      </w:r>
      <w:proofErr w:type="spellEnd"/>
      <w:r w:rsidRPr="0012566C">
        <w:rPr>
          <w:sz w:val="28"/>
          <w:szCs w:val="28"/>
        </w:rPr>
        <w:t xml:space="preserve"> поставит другой материал, а вы прослывете безответственным человеком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вас утешит главный редактор, дескать, напишите еще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9. Вы принесете в редакцию текст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написанный</w:t>
      </w:r>
      <w:proofErr w:type="gramEnd"/>
      <w:r w:rsidRPr="0012566C">
        <w:rPr>
          <w:sz w:val="28"/>
          <w:szCs w:val="28"/>
        </w:rPr>
        <w:t xml:space="preserve"> от руки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набранный</w:t>
      </w:r>
      <w:proofErr w:type="gramEnd"/>
      <w:r w:rsidRPr="0012566C">
        <w:rPr>
          <w:sz w:val="28"/>
          <w:szCs w:val="28"/>
        </w:rPr>
        <w:t xml:space="preserve"> на компьютере в текстовом редакторе, которым пользуется издательство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продиктуете ответственному секретарю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10. Плагиат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хороший тон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красивая фраза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заимствование текста у другого автора.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1</w:t>
      </w:r>
    </w:p>
    <w:p w:rsidR="004F2E5A" w:rsidRPr="0012566C" w:rsidRDefault="004F2E5A" w:rsidP="00F14207">
      <w:pPr>
        <w:pStyle w:val="a7"/>
        <w:numPr>
          <w:ilvl w:val="0"/>
          <w:numId w:val="1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Придумай и запиши 6-8 предложений на тему «Мое первое интервью»:</w:t>
      </w:r>
    </w:p>
    <w:p w:rsidR="004F2E5A" w:rsidRPr="0012566C" w:rsidRDefault="004F2E5A" w:rsidP="00F14207">
      <w:pPr>
        <w:pStyle w:val="a7"/>
        <w:numPr>
          <w:ilvl w:val="0"/>
          <w:numId w:val="1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Вспомни и запиши некоторые правила, которые должен соблюдать в своей работе юный журналист:</w:t>
      </w:r>
    </w:p>
    <w:p w:rsidR="004F2E5A" w:rsidRPr="0012566C" w:rsidRDefault="004F2E5A" w:rsidP="00F14207">
      <w:pPr>
        <w:pStyle w:val="a7"/>
        <w:numPr>
          <w:ilvl w:val="0"/>
          <w:numId w:val="1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Если журналист отправляется на интервью, он обязательно берет с собой: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Рюкзак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>. Фотоаппарат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Полотенце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Альбом</w:t>
      </w:r>
    </w:p>
    <w:p w:rsidR="004F2E5A" w:rsidRPr="0012566C" w:rsidRDefault="004F2E5A" w:rsidP="00F14207">
      <w:pPr>
        <w:pStyle w:val="a7"/>
        <w:numPr>
          <w:ilvl w:val="0"/>
          <w:numId w:val="1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«Репортаж с места событий» -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Разговор в машине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Интервью с выбранным героем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Рассказ журналиста о случившемся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Беседа с пенсионерами, сидящими на лавочке</w:t>
      </w:r>
    </w:p>
    <w:p w:rsidR="004F2E5A" w:rsidRPr="0012566C" w:rsidRDefault="004F2E5A" w:rsidP="00F14207">
      <w:pPr>
        <w:pStyle w:val="a7"/>
        <w:numPr>
          <w:ilvl w:val="0"/>
          <w:numId w:val="1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в 3-4 предложениях старинное выражение «Язык мой – враг мой».</w:t>
      </w:r>
    </w:p>
    <w:p w:rsidR="004F2E5A" w:rsidRPr="0012566C" w:rsidRDefault="004F2E5A" w:rsidP="00F14207">
      <w:pPr>
        <w:pStyle w:val="a7"/>
        <w:numPr>
          <w:ilvl w:val="0"/>
          <w:numId w:val="1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высказывание, записав его: «Богатство языка журналиста – это</w:t>
      </w:r>
    </w:p>
    <w:p w:rsidR="004F2E5A" w:rsidRPr="0012566C" w:rsidRDefault="004F2E5A" w:rsidP="00F14207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Что такое точность слова?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Законченная мысль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Верное, хлесткое высказывание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Красная строка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Короткое предложение</w:t>
      </w:r>
    </w:p>
    <w:p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Зачеркни лишнее слово в тексте: Пошел я, понимаешь, вчера в магазин. Говорю продавцу: «Дай, понимаешь, молока. А он, понимаешь, не дает. Говорит, понимаешь, что еще не привезли».</w:t>
      </w:r>
    </w:p>
    <w:p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Просклоняй слово «морж», запиши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морж –</w:t>
      </w:r>
    </w:p>
    <w:p w:rsidR="004F2E5A" w:rsidRPr="0012566C" w:rsidRDefault="004F2E5A" w:rsidP="00F14207">
      <w:pPr>
        <w:pStyle w:val="a7"/>
        <w:numPr>
          <w:ilvl w:val="0"/>
          <w:numId w:val="2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говорить? Ненужное зачеркни: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Путя</w:t>
      </w:r>
      <w:proofErr w:type="spellEnd"/>
      <w:r w:rsidRPr="0012566C">
        <w:rPr>
          <w:sz w:val="28"/>
          <w:szCs w:val="28"/>
        </w:rPr>
        <w:t xml:space="preserve"> или путь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 xml:space="preserve">. </w:t>
      </w:r>
      <w:proofErr w:type="gramStart"/>
      <w:r w:rsidRPr="0012566C">
        <w:rPr>
          <w:sz w:val="28"/>
          <w:szCs w:val="28"/>
        </w:rPr>
        <w:t>Си/рот</w:t>
      </w:r>
      <w:proofErr w:type="gramEnd"/>
      <w:r w:rsidRPr="0012566C">
        <w:rPr>
          <w:sz w:val="28"/>
          <w:szCs w:val="28"/>
        </w:rPr>
        <w:t xml:space="preserve"> или сиро/т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Туфель или туфля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Тубарет</w:t>
      </w:r>
      <w:proofErr w:type="spellEnd"/>
      <w:r w:rsidRPr="0012566C">
        <w:rPr>
          <w:sz w:val="28"/>
          <w:szCs w:val="28"/>
        </w:rPr>
        <w:t xml:space="preserve"> или табуретка</w:t>
      </w:r>
    </w:p>
    <w:p w:rsidR="004F2E5A" w:rsidRPr="0012566C" w:rsidRDefault="004F2E5A" w:rsidP="00F14207">
      <w:pPr>
        <w:pStyle w:val="a7"/>
        <w:numPr>
          <w:ilvl w:val="0"/>
          <w:numId w:val="2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мысль. Журналист — это</w:t>
      </w:r>
    </w:p>
    <w:p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Поставь правильное ударение в слова: юродивый, звонит, щавель, форум, умерший, тенор, языки</w:t>
      </w:r>
      <w:proofErr w:type="gramEnd"/>
    </w:p>
    <w:p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Запиши, как ты понимаешь выражение «встреча за круглым столом»</w:t>
      </w:r>
    </w:p>
    <w:p w:rsidR="004F2E5A" w:rsidRPr="0012566C" w:rsidRDefault="004F2E5A" w:rsidP="00F14207">
      <w:pPr>
        <w:pStyle w:val="a7"/>
        <w:numPr>
          <w:ilvl w:val="0"/>
          <w:numId w:val="2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Подбери рифму: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 xml:space="preserve"> 9 </w:t>
      </w:r>
      <w:proofErr w:type="gramStart"/>
      <w:r w:rsidRPr="0012566C">
        <w:rPr>
          <w:sz w:val="28"/>
          <w:szCs w:val="28"/>
        </w:rPr>
        <w:t>мая-праздник</w:t>
      </w:r>
      <w:proofErr w:type="gramEnd"/>
      <w:r w:rsidRPr="0012566C">
        <w:rPr>
          <w:sz w:val="28"/>
          <w:szCs w:val="28"/>
        </w:rPr>
        <w:t xml:space="preserve"> победы,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Его подарили нам……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lastRenderedPageBreak/>
        <w:t>Б.</w:t>
      </w:r>
      <w:r w:rsidRPr="0012566C">
        <w:rPr>
          <w:sz w:val="28"/>
          <w:szCs w:val="28"/>
        </w:rPr>
        <w:t> Я тихонько шел, шел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грибок в лесу…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proofErr w:type="gramEnd"/>
      <w:r w:rsidRPr="0012566C">
        <w:rPr>
          <w:sz w:val="28"/>
          <w:szCs w:val="28"/>
        </w:rPr>
        <w:t> Не пора ли посмотреться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это маленькое…</w:t>
      </w:r>
    </w:p>
    <w:p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Придумать небольшое количество пар слов, смысл которых зависит от перемещения ударения. Например </w:t>
      </w:r>
      <w:proofErr w:type="spellStart"/>
      <w:proofErr w:type="gramStart"/>
      <w:r w:rsidRPr="0012566C">
        <w:rPr>
          <w:sz w:val="28"/>
          <w:szCs w:val="28"/>
        </w:rPr>
        <w:t>му</w:t>
      </w:r>
      <w:proofErr w:type="spellEnd"/>
      <w:r w:rsidRPr="0012566C">
        <w:rPr>
          <w:sz w:val="28"/>
          <w:szCs w:val="28"/>
        </w:rPr>
        <w:t>/ка-мука</w:t>
      </w:r>
      <w:proofErr w:type="gramEnd"/>
      <w:r w:rsidRPr="0012566C">
        <w:rPr>
          <w:sz w:val="28"/>
          <w:szCs w:val="28"/>
        </w:rPr>
        <w:t>/</w:t>
      </w:r>
    </w:p>
    <w:p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Прочитайте, запишите слова, часть которых заменена точками: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труд, …</w:t>
      </w:r>
      <w:proofErr w:type="spellStart"/>
      <w:r w:rsidRPr="0012566C">
        <w:rPr>
          <w:sz w:val="28"/>
          <w:szCs w:val="28"/>
        </w:rPr>
        <w:t>ные</w:t>
      </w:r>
      <w:proofErr w:type="spellEnd"/>
      <w:r w:rsidRPr="0012566C">
        <w:rPr>
          <w:sz w:val="28"/>
          <w:szCs w:val="28"/>
        </w:rPr>
        <w:t xml:space="preserve"> часы, …</w:t>
      </w:r>
      <w:proofErr w:type="spellStart"/>
      <w:r w:rsidRPr="0012566C">
        <w:rPr>
          <w:sz w:val="28"/>
          <w:szCs w:val="28"/>
        </w:rPr>
        <w:t>оваться</w:t>
      </w:r>
      <w:proofErr w:type="spellEnd"/>
      <w:r w:rsidRPr="0012566C">
        <w:rPr>
          <w:sz w:val="28"/>
          <w:szCs w:val="28"/>
        </w:rPr>
        <w:t xml:space="preserve"> жизни, …</w:t>
      </w:r>
      <w:proofErr w:type="spellStart"/>
      <w:r w:rsidRPr="0012566C">
        <w:rPr>
          <w:sz w:val="28"/>
          <w:szCs w:val="28"/>
        </w:rPr>
        <w:t>ливый</w:t>
      </w:r>
      <w:proofErr w:type="spellEnd"/>
      <w:r w:rsidRPr="0012566C">
        <w:rPr>
          <w:sz w:val="28"/>
          <w:szCs w:val="28"/>
        </w:rPr>
        <w:t xml:space="preserve"> человек, 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экзамен, …</w:t>
      </w:r>
      <w:proofErr w:type="spellStart"/>
      <w:r w:rsidRPr="0012566C">
        <w:rPr>
          <w:sz w:val="28"/>
          <w:szCs w:val="28"/>
        </w:rPr>
        <w:t>ое</w:t>
      </w:r>
      <w:proofErr w:type="spellEnd"/>
      <w:r w:rsidRPr="0012566C">
        <w:rPr>
          <w:sz w:val="28"/>
          <w:szCs w:val="28"/>
        </w:rPr>
        <w:t xml:space="preserve"> решение.</w:t>
      </w:r>
    </w:p>
    <w:p w:rsidR="004F2E5A" w:rsidRPr="0012566C" w:rsidRDefault="004F2E5A" w:rsidP="00F14207">
      <w:pPr>
        <w:pStyle w:val="a7"/>
        <w:numPr>
          <w:ilvl w:val="0"/>
          <w:numId w:val="2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Образуй новые слова от слова след: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След -</w:t>
      </w:r>
    </w:p>
    <w:p w:rsidR="004F2E5A" w:rsidRPr="0012566C" w:rsidRDefault="004F2E5A" w:rsidP="00F14207">
      <w:pPr>
        <w:pStyle w:val="a7"/>
        <w:numPr>
          <w:ilvl w:val="0"/>
          <w:numId w:val="2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должен вести себя журналист во время интервью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Громко разговаривать с собеседником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Внимательно слушать и задавать короткие вопросы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Бегать и размахивать руками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Переспрашивать несколько раз</w:t>
      </w:r>
    </w:p>
    <w:p w:rsidR="004F2E5A" w:rsidRPr="0012566C" w:rsidRDefault="004F2E5A" w:rsidP="00F14207">
      <w:pPr>
        <w:pStyle w:val="a7"/>
        <w:numPr>
          <w:ilvl w:val="0"/>
          <w:numId w:val="2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смысл поговорки в 5-6 предложениях: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«Хорошая вещь, пока новая, а друг, когда старый».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2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Вспомни и напиши 10 заповедей юного журналиста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Какие, на ваш взгляд, качества личности формируются у человека, когда он занимается журналистской деятельностью. Перечисли.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Напиши смысл понятия «коммуникативная компетенция»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Напиши 8-10 предложений, чтобы получился связанный текст на тему «Свободное время»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Как ты понимаешь смысл выражения «Журналистская деятельность». Напиши 2-3 ответа.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Продолжи фразу: Интервью это...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Перечисли основные 3 цели работы журналиста: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8. Напиши 5-6 форм занятий в журналистской студии.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Перечисли несколько интересных встреч, которые больше всего тебе запомнились. 10. Какие ты знаешь методы и приемы, необходимые для продуктивной деятельности любого журналистской студии. Запиши их.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 Напиши чем интервью, отличается от репортажа.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 Репортаж с места события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новости из газет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актуальное освещение только что произошедших событий посредством 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   комментарий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</w:t>
      </w:r>
      <w:r w:rsidRPr="0012566C">
        <w:rPr>
          <w:sz w:val="28"/>
          <w:szCs w:val="28"/>
        </w:rPr>
        <w:t>. радио и телепередача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статья с опубликованием фотографий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 Развитие творческих способностей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lastRenderedPageBreak/>
        <w:t>а.</w:t>
      </w:r>
      <w:r w:rsidRPr="0012566C">
        <w:rPr>
          <w:sz w:val="28"/>
          <w:szCs w:val="28"/>
        </w:rPr>
        <w:t> умение обработать материал, знание особенностей написания статей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профориентация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самооценка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знание основных моментов деятельности журналиста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 Зачеркни лишнее, что не понадобиться журналисту в его работе: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компьютер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знание педагогики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фотоаппарат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блокнот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 Напиши 5-6 предложений на тему «Если бы я был редактором»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 Какие из нижеперечисленных понятий относятся к деятельности журналиста?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рисунок в компьютере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анкетирование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фотографический текст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текстовое оформление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 Напиши 5-6 высказываний на тему: «Роль газеты в жизни моей семьи»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18. Верстка номеров газеты </w:t>
      </w:r>
      <w:proofErr w:type="gramStart"/>
      <w:r w:rsidRPr="0012566C">
        <w:rPr>
          <w:sz w:val="28"/>
          <w:szCs w:val="28"/>
        </w:rPr>
        <w:t>-э</w:t>
      </w:r>
      <w:proofErr w:type="gramEnd"/>
      <w:r w:rsidRPr="0012566C">
        <w:rPr>
          <w:sz w:val="28"/>
          <w:szCs w:val="28"/>
        </w:rPr>
        <w:t>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газетные иллюстрации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набор статей в типографии и подготовка газетного номера к выпуску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подборка газетного материала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проблемная статья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 Какой вид работ более эффективен в журналистской студии, на ваш взгляд?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ролевая игра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работа в парах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работа в группах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объединенная работа всех возрастных групп студии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3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Какие звуки можно петь?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гласные     </w:t>
      </w: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согласные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Прочитай слова и поставь в них правильное ударение: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Диалог, каталог, звенит, кружится, взяла, отдала, пропили, переняла, начали, задали.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Как ты понимаешь выражение «горячие новости»? Запиши ответ: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Подбери рифму к словам: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палка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ручка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снег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друг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шок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5. Придумай и запиши 5-6 предложений на тему: «Я беру интервью»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Перечисли термины, которые относятся к профессии журналиста: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Кто из перечисленных авторов является поэтом?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К. Паустовский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М. Булгаков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А.И. Куприн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К. Бальмонт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Подумай и допиши высказывание: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9.Зачеркни лишнее: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фотосессия, статья, микрофон, пловец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грамотность, пейзаж, интервью, верстка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сценарий, резюме, орфография, мюзикл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10.Как называются слова, которые нельзя употреблять в речи?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слова паразиты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б</w:t>
      </w:r>
      <w:proofErr w:type="gramEnd"/>
      <w:r w:rsidRPr="0012566C">
        <w:rPr>
          <w:sz w:val="28"/>
          <w:szCs w:val="28"/>
        </w:rPr>
        <w:t>. похвальные слова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эпитеты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крылатые выражения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11.Подумай и запиши продолжение выражения: Журналист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12.Из предложенных рифм составь стихотворение: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звонок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урок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дружок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ветерок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13.Составь и запиши небольшой рассказ о друзьях или друге (подруге):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14.Подбери к слову глаза однокоренные существительные, которые можно проверить с помощью этого слова «ГЛАЗА»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15.«Рассыпанные буквы» ЛЁЗОК   КУТА   ДАШОЛЬ   ЛЕСО  ОВАРКО  СУГЬ ПУТЕХ   АЗОК    ЦУРИКА     ВОЦА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 названия 10 животных, расставь буквы в словах в правильном порядке: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16.Разбери по составу слова: подарок, подруга, напишет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17.Запиши названия дней недели по порядку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18.Из трех слов: дом-кот-мяч составь два разных по смыслу предложения и запиши их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19.Запиши 5-6 слов, которые относятся к профессии «журналист»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4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1. Укажите ряд, в котором на месте пропусков во всех словах пишется одна и та же буква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 xml:space="preserve">А. </w:t>
      </w:r>
      <w:proofErr w:type="spellStart"/>
      <w:proofErr w:type="gramStart"/>
      <w:r w:rsidRPr="0012566C">
        <w:rPr>
          <w:sz w:val="28"/>
          <w:szCs w:val="28"/>
        </w:rPr>
        <w:t>соб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рание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заж</w:t>
      </w:r>
      <w:proofErr w:type="spellEnd"/>
      <w:r w:rsidRPr="0012566C">
        <w:rPr>
          <w:sz w:val="28"/>
          <w:szCs w:val="28"/>
        </w:rPr>
        <w:t xml:space="preserve">..гать, </w:t>
      </w:r>
      <w:proofErr w:type="spellStart"/>
      <w:r w:rsidRPr="0012566C">
        <w:rPr>
          <w:sz w:val="28"/>
          <w:szCs w:val="28"/>
        </w:rPr>
        <w:t>зам..рать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r w:rsidRPr="0012566C">
        <w:rPr>
          <w:sz w:val="28"/>
          <w:szCs w:val="28"/>
        </w:rPr>
        <w:t>прир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сли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proofErr w:type="gramStart"/>
      <w:r w:rsidRPr="0012566C">
        <w:rPr>
          <w:sz w:val="28"/>
          <w:szCs w:val="28"/>
        </w:rPr>
        <w:t>приг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>, р..</w:t>
      </w:r>
      <w:proofErr w:type="spellStart"/>
      <w:r w:rsidRPr="0012566C">
        <w:rPr>
          <w:sz w:val="28"/>
          <w:szCs w:val="28"/>
        </w:rPr>
        <w:t>стение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ул..жить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возр</w:t>
      </w:r>
      <w:proofErr w:type="spellEnd"/>
      <w:r w:rsidRPr="0012566C">
        <w:rPr>
          <w:sz w:val="28"/>
          <w:szCs w:val="28"/>
        </w:rPr>
        <w:t>..</w:t>
      </w:r>
      <w:proofErr w:type="spellStart"/>
      <w:proofErr w:type="gramStart"/>
      <w:r w:rsidRPr="0012566C">
        <w:rPr>
          <w:sz w:val="28"/>
          <w:szCs w:val="28"/>
        </w:rPr>
        <w:t>ст</w:t>
      </w:r>
      <w:proofErr w:type="spellEnd"/>
      <w:proofErr w:type="gramEnd"/>
      <w:r w:rsidRPr="0012566C">
        <w:rPr>
          <w:sz w:val="28"/>
          <w:szCs w:val="28"/>
        </w:rPr>
        <w:t>, дог..</w:t>
      </w:r>
      <w:proofErr w:type="spellStart"/>
      <w:r w:rsidRPr="0012566C">
        <w:rPr>
          <w:sz w:val="28"/>
          <w:szCs w:val="28"/>
        </w:rPr>
        <w:t>рает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г..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предл</w:t>
      </w:r>
      <w:proofErr w:type="spellEnd"/>
      <w:r w:rsidRPr="0012566C">
        <w:rPr>
          <w:sz w:val="28"/>
          <w:szCs w:val="28"/>
        </w:rPr>
        <w:t>..гать, к..</w:t>
      </w:r>
      <w:proofErr w:type="spellStart"/>
      <w:r w:rsidRPr="0012566C">
        <w:rPr>
          <w:sz w:val="28"/>
          <w:szCs w:val="28"/>
        </w:rPr>
        <w:t>снуться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2. Укажите ряд, в котором на месте пропусков во всех словах пишется одна и та же буква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gramStart"/>
      <w:r w:rsidRPr="0012566C">
        <w:rPr>
          <w:sz w:val="28"/>
          <w:szCs w:val="28"/>
        </w:rPr>
        <w:t>раз..</w:t>
      </w:r>
      <w:proofErr w:type="spellStart"/>
      <w:r w:rsidRPr="0012566C">
        <w:rPr>
          <w:sz w:val="28"/>
          <w:szCs w:val="28"/>
        </w:rPr>
        <w:t>езд</w:t>
      </w:r>
      <w:proofErr w:type="spellEnd"/>
      <w:proofErr w:type="gramEnd"/>
      <w:r w:rsidRPr="0012566C">
        <w:rPr>
          <w:sz w:val="28"/>
          <w:szCs w:val="28"/>
        </w:rPr>
        <w:t>, в..</w:t>
      </w:r>
      <w:proofErr w:type="spellStart"/>
      <w:r w:rsidRPr="0012566C">
        <w:rPr>
          <w:sz w:val="28"/>
          <w:szCs w:val="28"/>
        </w:rPr>
        <w:t>юнок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под..ехать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proofErr w:type="gramStart"/>
      <w:r w:rsidRPr="0012566C">
        <w:rPr>
          <w:sz w:val="28"/>
          <w:szCs w:val="28"/>
        </w:rPr>
        <w:t>о</w:t>
      </w:r>
      <w:proofErr w:type="gramEnd"/>
      <w:r w:rsidRPr="0012566C">
        <w:rPr>
          <w:sz w:val="28"/>
          <w:szCs w:val="28"/>
        </w:rPr>
        <w:t>..делать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на..резать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о..дать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ра</w:t>
      </w:r>
      <w:proofErr w:type="spellEnd"/>
      <w:proofErr w:type="gramStart"/>
      <w:r w:rsidRPr="0012566C">
        <w:rPr>
          <w:sz w:val="28"/>
          <w:szCs w:val="28"/>
        </w:rPr>
        <w:t>..</w:t>
      </w:r>
      <w:proofErr w:type="gramEnd"/>
      <w:r w:rsidRPr="0012566C">
        <w:rPr>
          <w:sz w:val="28"/>
          <w:szCs w:val="28"/>
        </w:rPr>
        <w:t xml:space="preserve">гадать, </w:t>
      </w:r>
      <w:proofErr w:type="spellStart"/>
      <w:r w:rsidRPr="0012566C">
        <w:rPr>
          <w:sz w:val="28"/>
          <w:szCs w:val="28"/>
        </w:rPr>
        <w:t>в..ходит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и..париться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spellStart"/>
      <w:r w:rsidRPr="0012566C">
        <w:rPr>
          <w:sz w:val="28"/>
          <w:szCs w:val="28"/>
        </w:rPr>
        <w:t>пр..ехать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пекает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пр..</w:t>
      </w:r>
      <w:proofErr w:type="gramStart"/>
      <w:r w:rsidRPr="0012566C">
        <w:rPr>
          <w:sz w:val="28"/>
          <w:szCs w:val="28"/>
        </w:rPr>
        <w:t>школьный</w:t>
      </w:r>
      <w:proofErr w:type="spellEnd"/>
      <w:proofErr w:type="gram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3. В каком ряду каждое слово состоит из приставки, корня, одного суффикса и окончания?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свалка, удивление, весело;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нависает, страдание, перевяжет;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связной, перегородка, пришкольный;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высокий</w:t>
      </w:r>
      <w:proofErr w:type="gramEnd"/>
      <w:r w:rsidRPr="0012566C">
        <w:rPr>
          <w:sz w:val="28"/>
          <w:szCs w:val="28"/>
        </w:rPr>
        <w:t>, разлюбил, наклейка.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4. В каком слове ударение падает на третий слог?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плесневеть; Б. обеспечение; В. принудить; Г. подобрала.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5. Какое лингвистическое явление иллюстрируют слова контуры – очертания?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синонимы; Б. антонимы; В. омонимы; Г. паронимы.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 xml:space="preserve">6. В каком предложении вместо слова </w:t>
      </w:r>
      <w:proofErr w:type="gramStart"/>
      <w:r w:rsidRPr="0012566C">
        <w:rPr>
          <w:sz w:val="28"/>
          <w:szCs w:val="28"/>
          <w:u w:val="single"/>
        </w:rPr>
        <w:t>явный</w:t>
      </w:r>
      <w:proofErr w:type="gramEnd"/>
      <w:r w:rsidRPr="0012566C">
        <w:rPr>
          <w:sz w:val="28"/>
          <w:szCs w:val="28"/>
          <w:u w:val="single"/>
        </w:rPr>
        <w:t xml:space="preserve"> нужно употребить слово явственный?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Полковник испытывал ко мне явную неприязнь; Б. Я увидел явные очертания гор;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Это была явная ложь;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Ребенок этот был явным вундеркиндом.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5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Определить, где сатира, каламбур, ирония и сарказм.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 Москве произошло землетрясение — со стула упал пиджак Брежнева с медалями.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2.Настоящие морские волки, они же рыцари моря, идут в бой </w:t>
      </w:r>
      <w:proofErr w:type="gramStart"/>
      <w:r w:rsidRPr="0012566C">
        <w:rPr>
          <w:sz w:val="28"/>
          <w:szCs w:val="28"/>
        </w:rPr>
        <w:t>с</w:t>
      </w:r>
      <w:proofErr w:type="gramEnd"/>
      <w:r w:rsidRPr="0012566C">
        <w:rPr>
          <w:sz w:val="28"/>
          <w:szCs w:val="28"/>
        </w:rPr>
        <w:t xml:space="preserve"> широко открытыми </w:t>
      </w:r>
      <w:proofErr w:type="spellStart"/>
      <w:r w:rsidRPr="0012566C">
        <w:rPr>
          <w:sz w:val="28"/>
          <w:szCs w:val="28"/>
        </w:rPr>
        <w:t>жабралами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3.Он горделиво ощущал, что двадцать девять месяцев армейской службы ничуть не ослабили его способности попасть впросак» — Джозеф </w:t>
      </w:r>
      <w:proofErr w:type="spellStart"/>
      <w:r w:rsidRPr="0012566C">
        <w:rPr>
          <w:sz w:val="28"/>
          <w:szCs w:val="28"/>
        </w:rPr>
        <w:t>Хеллер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4.Черты прекрасные, молю я,</w:t>
      </w:r>
      <w:r w:rsidRPr="0012566C">
        <w:rPr>
          <w:sz w:val="28"/>
          <w:szCs w:val="28"/>
        </w:rPr>
        <w:br/>
        <w:t>Изобрази мне, их малюя.</w:t>
      </w:r>
      <w:r w:rsidRPr="0012566C">
        <w:rPr>
          <w:sz w:val="28"/>
          <w:szCs w:val="28"/>
        </w:rPr>
        <w:br/>
        <w:t>И я написанный пастелью</w:t>
      </w:r>
      <w:r w:rsidRPr="0012566C">
        <w:rPr>
          <w:sz w:val="28"/>
          <w:szCs w:val="28"/>
        </w:rPr>
        <w:br/>
        <w:t>Портрет повешу над постелью.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5. Литература — это управляемое сновидение. </w:t>
      </w:r>
      <w:proofErr w:type="spellStart"/>
      <w:r w:rsidRPr="0012566C">
        <w:rPr>
          <w:sz w:val="28"/>
          <w:szCs w:val="28"/>
        </w:rPr>
        <w:t>Эзра</w:t>
      </w:r>
      <w:proofErr w:type="spellEnd"/>
      <w:r w:rsidRPr="0012566C">
        <w:rPr>
          <w:sz w:val="28"/>
          <w:szCs w:val="28"/>
        </w:rPr>
        <w:t xml:space="preserve"> </w:t>
      </w:r>
      <w:proofErr w:type="spellStart"/>
      <w:r w:rsidRPr="0012566C">
        <w:rPr>
          <w:sz w:val="28"/>
          <w:szCs w:val="28"/>
        </w:rPr>
        <w:t>Паунд</w:t>
      </w:r>
      <w:proofErr w:type="spell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lastRenderedPageBreak/>
        <w:t>6. Шесть</w:t>
      </w:r>
      <w:r w:rsidRPr="0012566C">
        <w:rPr>
          <w:sz w:val="28"/>
          <w:szCs w:val="28"/>
        </w:rPr>
        <w:t> </w:t>
      </w:r>
      <w:r w:rsidRPr="0012566C">
        <w:rPr>
          <w:i/>
          <w:iCs/>
          <w:sz w:val="28"/>
          <w:szCs w:val="28"/>
        </w:rPr>
        <w:t xml:space="preserve">парадоксов </w:t>
      </w:r>
      <w:proofErr w:type="spellStart"/>
      <w:r w:rsidRPr="0012566C">
        <w:rPr>
          <w:i/>
          <w:iCs/>
          <w:sz w:val="28"/>
          <w:szCs w:val="28"/>
        </w:rPr>
        <w:t>развитóго</w:t>
      </w:r>
      <w:proofErr w:type="spellEnd"/>
      <w:r w:rsidRPr="0012566C">
        <w:rPr>
          <w:i/>
          <w:iCs/>
          <w:sz w:val="28"/>
          <w:szCs w:val="28"/>
        </w:rPr>
        <w:t xml:space="preserve"> социализма: 1.Нет безработицы, но никто не работает. 2.Никто не работает, но план выполняется. 3.План выполняется, но в магазинах ничего нет. 4. В магазинах ничего нет — а в холодильниках всё есть. 5.В холодильниках всё есть, но все недовольны. 6.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Все недовольны, но все голосуют «за».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7.Девушкам, кто ниже них, Уж, конечно, не жених.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А! Пролетарий умственного труда! Работник метлы! – воскликнул Остап, завидя согнутого в колесо дворника (И. Ильф – Е. Петров, Двенадцать стульев).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Пуля оказалась отравленной после попадания в ядовитое тело вождя.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10.В чем разница между журналистикой и литерату</w:t>
      </w:r>
      <w:r w:rsidRPr="0012566C">
        <w:rPr>
          <w:sz w:val="28"/>
          <w:szCs w:val="28"/>
        </w:rPr>
        <w:softHyphen/>
        <w:t>рой? Журналистику не стоит читать, а литературу не читают. Оскар Уайльд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11.Едет Сталин на корове, У коровы один рог.</w:t>
      </w:r>
      <w:r w:rsidRPr="0012566C">
        <w:rPr>
          <w:sz w:val="28"/>
          <w:szCs w:val="28"/>
        </w:rPr>
        <w:br/>
        <w:t>«Ты куда, товарищ Сталин?» «Раскулачивать народ»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12."Хочешь чаю, Никанор? - предложил хозяин. </w:t>
      </w:r>
      <w:proofErr w:type="gramStart"/>
      <w:r w:rsidRPr="0012566C">
        <w:rPr>
          <w:sz w:val="28"/>
          <w:szCs w:val="28"/>
        </w:rPr>
        <w:t>-Н</w:t>
      </w:r>
      <w:proofErr w:type="gramEnd"/>
      <w:r w:rsidRPr="0012566C">
        <w:rPr>
          <w:sz w:val="28"/>
          <w:szCs w:val="28"/>
        </w:rPr>
        <w:t xml:space="preserve">ет, спасибо, я уже отчаялся.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13.</w:t>
      </w:r>
      <w:r w:rsidRPr="0012566C">
        <w:rPr>
          <w:sz w:val="28"/>
          <w:szCs w:val="28"/>
        </w:rPr>
        <w:t>— Чем отличается демократия от демократизации? — Тем же, чем и канал от канализации.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14.Я чту Уголовный кодекс. Я не налетчик, а идейный борец за денежные знаки (И. Ильф – Е. Петров, Золотой теленок). </w:t>
      </w:r>
    </w:p>
    <w:p w:rsidR="0012566C" w:rsidRDefault="0012566C" w:rsidP="0012566C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6</w:t>
      </w:r>
    </w:p>
    <w:p w:rsidR="004F2E5A" w:rsidRPr="0012566C" w:rsidRDefault="004F2E5A" w:rsidP="00F14207">
      <w:pPr>
        <w:pStyle w:val="a7"/>
        <w:numPr>
          <w:ilvl w:val="0"/>
          <w:numId w:val="2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Закончите стихотворные строчки, подобрав правильную рифму</w:t>
      </w:r>
      <w:r w:rsidRPr="0012566C">
        <w:rPr>
          <w:sz w:val="28"/>
          <w:szCs w:val="28"/>
        </w:rPr>
        <w:t xml:space="preserve">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Константин Бальмонт «Осень»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Поспевает брусника,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Стали дни холоднее.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от птичьего крика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сердце только ___________.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Стаи птиц улетают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Прочь за синее _________,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Все деревья блистают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разноцветном уборе.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Солнце реже ____________.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Нет в цветах благовонья.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Скоро осень проснётся –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заплачет спросонья.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Н.А. НЕКРАСОВ «САША» (отрывок)                       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 зимние сумерки нянины ________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 любила. Поутру в салазки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Саша садилась, летела стрелой,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Полная</w:t>
      </w:r>
      <w:proofErr w:type="gramEnd"/>
      <w:r w:rsidRPr="0012566C">
        <w:rPr>
          <w:sz w:val="28"/>
          <w:szCs w:val="28"/>
        </w:rPr>
        <w:t xml:space="preserve"> счастья, с горы ледяной.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 Няня кричит: «Не убейся</w:t>
      </w:r>
      <w:proofErr w:type="gramStart"/>
      <w:r w:rsidRPr="0012566C">
        <w:rPr>
          <w:sz w:val="28"/>
          <w:szCs w:val="28"/>
        </w:rPr>
        <w:t>, _________!»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Саша, салазки свои погоняя,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Весело мчится. На полном бегу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Набок салазки – и Саша </w:t>
      </w:r>
      <w:proofErr w:type="gramStart"/>
      <w:r w:rsidRPr="0012566C">
        <w:rPr>
          <w:sz w:val="28"/>
          <w:szCs w:val="28"/>
        </w:rPr>
        <w:t>в</w:t>
      </w:r>
      <w:proofErr w:type="gramEnd"/>
      <w:r w:rsidRPr="0012566C">
        <w:rPr>
          <w:sz w:val="28"/>
          <w:szCs w:val="28"/>
        </w:rPr>
        <w:t xml:space="preserve"> _________!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Выбьются косы, растреплется ________ –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Снег </w:t>
      </w:r>
      <w:proofErr w:type="spellStart"/>
      <w:r w:rsidRPr="0012566C">
        <w:rPr>
          <w:sz w:val="28"/>
          <w:szCs w:val="28"/>
        </w:rPr>
        <w:t>отряхает</w:t>
      </w:r>
      <w:proofErr w:type="spellEnd"/>
      <w:r w:rsidRPr="0012566C">
        <w:rPr>
          <w:sz w:val="28"/>
          <w:szCs w:val="28"/>
        </w:rPr>
        <w:t>, смеётся, голубка!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Не до ворчанья и няне ________: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Любит она её смех молодой…</w:t>
      </w:r>
    </w:p>
    <w:p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br/>
        <w:t xml:space="preserve">С. ЕСЕНИН                                           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Топи да болота,                  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Синий плат _____.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Хвойной позолотой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Взвенивает</w:t>
      </w:r>
      <w:proofErr w:type="spellEnd"/>
      <w:r w:rsidRPr="0012566C">
        <w:rPr>
          <w:sz w:val="28"/>
          <w:szCs w:val="28"/>
        </w:rPr>
        <w:t xml:space="preserve"> лес.       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Тенькает синица   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Меж лесных ______,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Тёмным елям снится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Гомон косарей.             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По лугу со скрипом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Тянется обоз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Суховатой ______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Пахнет от колёс.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Слухают</w:t>
      </w:r>
      <w:proofErr w:type="spellEnd"/>
      <w:r w:rsidRPr="0012566C">
        <w:rPr>
          <w:sz w:val="28"/>
          <w:szCs w:val="28"/>
        </w:rPr>
        <w:t xml:space="preserve"> ракиты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Посвист ветряной…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забытый,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_________!..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2. Сочините сказочный диалог, героями которого стали бы предметы: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1.шкаф и вешалка  2.нитка и иголка. 3.ручка и тетрадка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4. </w:t>
      </w:r>
      <w:r w:rsidRPr="0012566C">
        <w:rPr>
          <w:b/>
          <w:bCs/>
          <w:sz w:val="28"/>
          <w:szCs w:val="28"/>
        </w:rPr>
        <w:t>Замените русскими синонимами иноязычные слова, вставьте нужные буквы: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…</w:t>
      </w:r>
      <w:proofErr w:type="spellStart"/>
      <w:r w:rsidRPr="0012566C">
        <w:rPr>
          <w:sz w:val="28"/>
          <w:szCs w:val="28"/>
        </w:rPr>
        <w:t>гоизм</w:t>
      </w:r>
      <w:proofErr w:type="spellEnd"/>
      <w:r w:rsidRPr="0012566C">
        <w:rPr>
          <w:sz w:val="28"/>
          <w:szCs w:val="28"/>
        </w:rPr>
        <w:t xml:space="preserve"> с…</w:t>
      </w:r>
      <w:proofErr w:type="spellStart"/>
      <w:r w:rsidRPr="0012566C">
        <w:rPr>
          <w:sz w:val="28"/>
          <w:szCs w:val="28"/>
        </w:rPr>
        <w:t>лу</w:t>
      </w:r>
      <w:proofErr w:type="spellEnd"/>
      <w:r w:rsidRPr="0012566C">
        <w:rPr>
          <w:sz w:val="28"/>
          <w:szCs w:val="28"/>
        </w:rPr>
        <w:t xml:space="preserve">…т </w:t>
      </w:r>
      <w:proofErr w:type="spellStart"/>
      <w:r w:rsidRPr="0012566C">
        <w:rPr>
          <w:sz w:val="28"/>
          <w:szCs w:val="28"/>
        </w:rPr>
        <w:t>ижд</w:t>
      </w:r>
      <w:proofErr w:type="spellEnd"/>
      <w:r w:rsidRPr="0012566C">
        <w:rPr>
          <w:sz w:val="28"/>
          <w:szCs w:val="28"/>
        </w:rPr>
        <w:t xml:space="preserve">…венец </w:t>
      </w:r>
      <w:proofErr w:type="spellStart"/>
      <w:r w:rsidRPr="0012566C">
        <w:rPr>
          <w:sz w:val="28"/>
          <w:szCs w:val="28"/>
        </w:rPr>
        <w:t>рац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ональный</w:t>
      </w:r>
      <w:proofErr w:type="spell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а(</w:t>
      </w:r>
      <w:proofErr w:type="spellStart"/>
      <w:proofErr w:type="gramEnd"/>
      <w:r w:rsidRPr="0012566C">
        <w:rPr>
          <w:sz w:val="28"/>
          <w:szCs w:val="28"/>
        </w:rPr>
        <w:t>кк,к</w:t>
      </w:r>
      <w:proofErr w:type="spellEnd"/>
      <w:r w:rsidRPr="0012566C">
        <w:rPr>
          <w:sz w:val="28"/>
          <w:szCs w:val="28"/>
        </w:rPr>
        <w:t>)орд к…л…(</w:t>
      </w:r>
      <w:proofErr w:type="spellStart"/>
      <w:r w:rsidRPr="0012566C">
        <w:rPr>
          <w:sz w:val="28"/>
          <w:szCs w:val="28"/>
        </w:rPr>
        <w:t>сс,с</w:t>
      </w:r>
      <w:proofErr w:type="spellEnd"/>
      <w:r w:rsidRPr="0012566C">
        <w:rPr>
          <w:sz w:val="28"/>
          <w:szCs w:val="28"/>
        </w:rPr>
        <w:t>)</w:t>
      </w:r>
      <w:proofErr w:type="spellStart"/>
      <w:r w:rsidRPr="0012566C">
        <w:rPr>
          <w:sz w:val="28"/>
          <w:szCs w:val="28"/>
        </w:rPr>
        <w:t>альный</w:t>
      </w:r>
      <w:proofErr w:type="spellEnd"/>
      <w:r w:rsidRPr="0012566C">
        <w:rPr>
          <w:sz w:val="28"/>
          <w:szCs w:val="28"/>
        </w:rPr>
        <w:t xml:space="preserve"> к…</w:t>
      </w:r>
      <w:proofErr w:type="spellStart"/>
      <w:r w:rsidRPr="0012566C">
        <w:rPr>
          <w:sz w:val="28"/>
          <w:szCs w:val="28"/>
        </w:rPr>
        <w:t>нт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нент</w:t>
      </w:r>
      <w:proofErr w:type="spellEnd"/>
      <w:r w:rsidRPr="0012566C">
        <w:rPr>
          <w:sz w:val="28"/>
          <w:szCs w:val="28"/>
        </w:rPr>
        <w:t xml:space="preserve"> </w:t>
      </w:r>
      <w:proofErr w:type="spellStart"/>
      <w:r w:rsidRPr="0012566C">
        <w:rPr>
          <w:sz w:val="28"/>
          <w:szCs w:val="28"/>
        </w:rPr>
        <w:t>ун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кальный</w:t>
      </w:r>
      <w:proofErr w:type="spellEnd"/>
      <w:r w:rsidRPr="0012566C">
        <w:rPr>
          <w:sz w:val="28"/>
          <w:szCs w:val="28"/>
        </w:rPr>
        <w:t xml:space="preserve"> ин…</w:t>
      </w:r>
      <w:proofErr w:type="spellStart"/>
      <w:r w:rsidRPr="0012566C">
        <w:rPr>
          <w:sz w:val="28"/>
          <w:szCs w:val="28"/>
        </w:rPr>
        <w:t>екция</w:t>
      </w:r>
      <w:proofErr w:type="spellEnd"/>
      <w:r w:rsidRPr="0012566C">
        <w:rPr>
          <w:sz w:val="28"/>
          <w:szCs w:val="28"/>
        </w:rPr>
        <w:t xml:space="preserve"> и(</w:t>
      </w:r>
      <w:proofErr w:type="spellStart"/>
      <w:r w:rsidRPr="0012566C">
        <w:rPr>
          <w:sz w:val="28"/>
          <w:szCs w:val="28"/>
        </w:rPr>
        <w:t>лл,л</w:t>
      </w:r>
      <w:proofErr w:type="spellEnd"/>
      <w:r w:rsidRPr="0012566C">
        <w:rPr>
          <w:sz w:val="28"/>
          <w:szCs w:val="28"/>
        </w:rPr>
        <w:t>)…</w:t>
      </w:r>
      <w:proofErr w:type="spellStart"/>
      <w:r w:rsidRPr="0012566C">
        <w:rPr>
          <w:sz w:val="28"/>
          <w:szCs w:val="28"/>
        </w:rPr>
        <w:t>минация</w:t>
      </w:r>
      <w:proofErr w:type="spellEnd"/>
    </w:p>
    <w:p w:rsidR="004F2E5A" w:rsidRPr="0012566C" w:rsidRDefault="004F2E5A" w:rsidP="00F14207">
      <w:pPr>
        <w:pStyle w:val="a7"/>
        <w:numPr>
          <w:ilvl w:val="0"/>
          <w:numId w:val="2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Какие фразеологизмы и поговорки используют по-русски в ситуациях, когда англичане говорят: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птицы одинакового оперения держатся вместе;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у него еще  за ушами не просохло;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не стоит пороха и дроби;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птичка в руке стоит двух в кустах;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просто, как пирог;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 xml:space="preserve">возить уголь в Ньюкасл;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хранить в вате; не стоит и пуговицы; по самые локти; убить двух птиц одним камнем.</w:t>
      </w:r>
    </w:p>
    <w:p w:rsidR="004F2E5A" w:rsidRPr="0012566C" w:rsidRDefault="004F2E5A" w:rsidP="00F14207">
      <w:pPr>
        <w:pStyle w:val="a7"/>
        <w:numPr>
          <w:ilvl w:val="0"/>
          <w:numId w:val="3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Исправьте лексические ошиб</w:t>
      </w:r>
      <w:r w:rsidRPr="0012566C">
        <w:rPr>
          <w:b/>
          <w:bCs/>
          <w:sz w:val="28"/>
          <w:szCs w:val="28"/>
        </w:rPr>
        <w:softHyphen/>
        <w:t>ки. Почему появились такие ошибки?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спектакле впервые дебютирова</w:t>
      </w:r>
      <w:r w:rsidRPr="0012566C">
        <w:rPr>
          <w:sz w:val="28"/>
          <w:szCs w:val="28"/>
        </w:rPr>
        <w:softHyphen/>
        <w:t>ла молодая актриса. Ты по-настоя</w:t>
      </w:r>
      <w:r w:rsidRPr="0012566C">
        <w:rPr>
          <w:sz w:val="28"/>
          <w:szCs w:val="28"/>
        </w:rPr>
        <w:softHyphen/>
        <w:t>щему ведущий лидер нашей группы. Студенту-филологу необходимо еже</w:t>
      </w:r>
      <w:r w:rsidRPr="0012566C">
        <w:rPr>
          <w:sz w:val="28"/>
          <w:szCs w:val="28"/>
        </w:rPr>
        <w:softHyphen/>
        <w:t>дневно читать по четыреста стра</w:t>
      </w:r>
      <w:r w:rsidRPr="0012566C">
        <w:rPr>
          <w:sz w:val="28"/>
          <w:szCs w:val="28"/>
        </w:rPr>
        <w:softHyphen/>
        <w:t>ниц в день. Выбор сестры пал на роман Л.Н. Толстого «Анна Карени</w:t>
      </w:r>
      <w:r w:rsidRPr="0012566C">
        <w:rPr>
          <w:sz w:val="28"/>
          <w:szCs w:val="28"/>
        </w:rPr>
        <w:softHyphen/>
        <w:t>на». В нашей школе изучают два зарубежных языка. Необходимо изучить прейскурант цен. На фабрике есть свободные вакансии. Он поднял голову вверх. Мальчик был гениальным вундеркиндом.</w:t>
      </w:r>
    </w:p>
    <w:p w:rsidR="004F2E5A" w:rsidRPr="0012566C" w:rsidRDefault="004F2E5A" w:rsidP="00F14207">
      <w:pPr>
        <w:pStyle w:val="a7"/>
        <w:numPr>
          <w:ilvl w:val="0"/>
          <w:numId w:val="3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Прочитайте текст и выпишите выделенные слова, поставьте в них ударение.</w:t>
      </w:r>
    </w:p>
    <w:p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Желчный</w:t>
      </w:r>
      <w:r w:rsidRPr="0012566C">
        <w:rPr>
          <w:sz w:val="28"/>
          <w:szCs w:val="28"/>
        </w:rPr>
        <w:t xml:space="preserve"> старик из 56-й квартиры, </w:t>
      </w:r>
      <w:r w:rsidR="00265E0A">
        <w:rPr>
          <w:sz w:val="28"/>
          <w:szCs w:val="28"/>
        </w:rPr>
        <w:t xml:space="preserve">  </w:t>
      </w:r>
      <w:r w:rsidRPr="0012566C">
        <w:rPr>
          <w:sz w:val="28"/>
          <w:szCs w:val="28"/>
        </w:rPr>
        <w:t>бывший </w:t>
      </w:r>
      <w:r w:rsidRPr="0012566C">
        <w:rPr>
          <w:b/>
          <w:bCs/>
          <w:sz w:val="28"/>
          <w:szCs w:val="28"/>
        </w:rPr>
        <w:t>столяр</w:t>
      </w:r>
      <w:r w:rsidRPr="0012566C">
        <w:rPr>
          <w:sz w:val="28"/>
          <w:szCs w:val="28"/>
        </w:rPr>
        <w:t> и </w:t>
      </w:r>
      <w:r w:rsidRPr="0012566C">
        <w:rPr>
          <w:b/>
          <w:bCs/>
          <w:sz w:val="28"/>
          <w:szCs w:val="28"/>
        </w:rPr>
        <w:t>завсегдатай</w:t>
      </w:r>
      <w:r w:rsidRPr="0012566C">
        <w:rPr>
          <w:sz w:val="28"/>
          <w:szCs w:val="28"/>
        </w:rPr>
        <w:t xml:space="preserve"> шахматного клуба, ранним </w:t>
      </w:r>
      <w:r w:rsidR="00265E0A">
        <w:rPr>
          <w:sz w:val="28"/>
          <w:szCs w:val="28"/>
        </w:rPr>
        <w:t xml:space="preserve"> </w:t>
      </w:r>
      <w:r w:rsidRPr="0012566C">
        <w:rPr>
          <w:b/>
          <w:bCs/>
          <w:sz w:val="28"/>
          <w:szCs w:val="28"/>
        </w:rPr>
        <w:t>августовским</w:t>
      </w:r>
      <w:r w:rsidRPr="0012566C">
        <w:rPr>
          <w:sz w:val="28"/>
          <w:szCs w:val="28"/>
        </w:rPr>
        <w:t> утром с грохотом вы</w:t>
      </w:r>
      <w:r w:rsidRPr="0012566C">
        <w:rPr>
          <w:sz w:val="28"/>
          <w:szCs w:val="28"/>
        </w:rPr>
        <w:softHyphen/>
        <w:t>бросил в </w:t>
      </w:r>
      <w:r w:rsidRPr="0012566C">
        <w:rPr>
          <w:b/>
          <w:bCs/>
          <w:sz w:val="28"/>
          <w:szCs w:val="28"/>
        </w:rPr>
        <w:t>мусоропровод</w:t>
      </w:r>
      <w:r w:rsidRPr="0012566C">
        <w:rPr>
          <w:sz w:val="28"/>
          <w:szCs w:val="28"/>
        </w:rPr>
        <w:t> старую </w:t>
      </w:r>
      <w:r w:rsidRPr="0012566C">
        <w:rPr>
          <w:b/>
          <w:bCs/>
          <w:sz w:val="28"/>
          <w:szCs w:val="28"/>
        </w:rPr>
        <w:t>туфлю</w:t>
      </w:r>
      <w:r w:rsidRPr="0012566C">
        <w:rPr>
          <w:sz w:val="28"/>
          <w:szCs w:val="28"/>
        </w:rPr>
        <w:t xml:space="preserve"> с явным </w:t>
      </w:r>
      <w:r w:rsidRPr="0012566C">
        <w:rPr>
          <w:b/>
          <w:bCs/>
          <w:sz w:val="28"/>
          <w:szCs w:val="28"/>
        </w:rPr>
        <w:t>намерением</w:t>
      </w:r>
      <w:r w:rsidRPr="0012566C">
        <w:rPr>
          <w:sz w:val="28"/>
          <w:szCs w:val="28"/>
        </w:rPr>
        <w:t> разбудить весь дом. Он давно вёл тяжбу с жильцами дома и всего </w:t>
      </w:r>
      <w:r w:rsidRPr="0012566C">
        <w:rPr>
          <w:b/>
          <w:bCs/>
          <w:sz w:val="28"/>
          <w:szCs w:val="28"/>
        </w:rPr>
        <w:t>квартала</w:t>
      </w:r>
      <w:r w:rsidRPr="0012566C">
        <w:rPr>
          <w:sz w:val="28"/>
          <w:szCs w:val="28"/>
        </w:rPr>
        <w:t>, и каждый </w:t>
      </w:r>
      <w:r w:rsidRPr="0012566C">
        <w:rPr>
          <w:b/>
          <w:bCs/>
          <w:sz w:val="28"/>
          <w:szCs w:val="28"/>
        </w:rPr>
        <w:t>квартал</w:t>
      </w:r>
      <w:r w:rsidRPr="0012566C">
        <w:rPr>
          <w:sz w:val="28"/>
          <w:szCs w:val="28"/>
        </w:rPr>
        <w:t> составлял подробный отчёт самому себе о своих действиях. </w:t>
      </w:r>
      <w:proofErr w:type="gramStart"/>
      <w:r w:rsidRPr="0012566C">
        <w:rPr>
          <w:b/>
          <w:bCs/>
          <w:sz w:val="28"/>
          <w:szCs w:val="28"/>
        </w:rPr>
        <w:t>Соглядатай</w:t>
      </w:r>
      <w:proofErr w:type="gramEnd"/>
      <w:r w:rsidRPr="0012566C">
        <w:rPr>
          <w:b/>
          <w:bCs/>
          <w:sz w:val="28"/>
          <w:szCs w:val="28"/>
        </w:rPr>
        <w:t xml:space="preserve"> </w:t>
      </w:r>
      <w:r w:rsidR="00265E0A">
        <w:rPr>
          <w:b/>
          <w:bCs/>
          <w:sz w:val="28"/>
          <w:szCs w:val="28"/>
        </w:rPr>
        <w:t xml:space="preserve"> </w:t>
      </w:r>
      <w:r w:rsidRPr="0012566C">
        <w:rPr>
          <w:sz w:val="28"/>
          <w:szCs w:val="28"/>
        </w:rPr>
        <w:t>старика </w:t>
      </w:r>
      <w:r w:rsidRPr="0012566C">
        <w:rPr>
          <w:b/>
          <w:bCs/>
          <w:sz w:val="28"/>
          <w:szCs w:val="28"/>
        </w:rPr>
        <w:t>избалованный</w:t>
      </w:r>
      <w:r w:rsidRPr="0012566C">
        <w:rPr>
          <w:sz w:val="28"/>
          <w:szCs w:val="28"/>
        </w:rPr>
        <w:t> ветчиной кот, знавший толк в </w:t>
      </w:r>
      <w:r w:rsidRPr="0012566C">
        <w:rPr>
          <w:b/>
          <w:bCs/>
          <w:sz w:val="28"/>
          <w:szCs w:val="28"/>
        </w:rPr>
        <w:t>гастрономии</w:t>
      </w:r>
      <w:r w:rsidRPr="0012566C">
        <w:rPr>
          <w:sz w:val="28"/>
          <w:szCs w:val="28"/>
        </w:rPr>
        <w:t>, ходил по водо</w:t>
      </w:r>
      <w:r w:rsidRPr="0012566C">
        <w:rPr>
          <w:sz w:val="28"/>
          <w:szCs w:val="28"/>
        </w:rPr>
        <w:softHyphen/>
        <w:t xml:space="preserve">сточному </w:t>
      </w:r>
      <w:r w:rsidRPr="0012566C">
        <w:rPr>
          <w:b/>
          <w:bCs/>
          <w:sz w:val="28"/>
          <w:szCs w:val="28"/>
        </w:rPr>
        <w:t>желобу</w:t>
      </w:r>
      <w:r w:rsidRPr="0012566C">
        <w:rPr>
          <w:sz w:val="28"/>
          <w:szCs w:val="28"/>
        </w:rPr>
        <w:t>, а потом перешел по перекинутой </w:t>
      </w:r>
      <w:r w:rsidRPr="0012566C">
        <w:rPr>
          <w:b/>
          <w:bCs/>
          <w:sz w:val="28"/>
          <w:szCs w:val="28"/>
        </w:rPr>
        <w:t>жердочке</w:t>
      </w:r>
      <w:r w:rsidRPr="0012566C">
        <w:rPr>
          <w:sz w:val="28"/>
          <w:szCs w:val="28"/>
        </w:rPr>
        <w:t> на крышу сосед</w:t>
      </w:r>
      <w:r w:rsidRPr="0012566C">
        <w:rPr>
          <w:sz w:val="28"/>
          <w:szCs w:val="28"/>
        </w:rPr>
        <w:softHyphen/>
        <w:t>него дома.</w:t>
      </w:r>
    </w:p>
    <w:p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Какая </w:t>
      </w:r>
      <w:r w:rsidRPr="0012566C">
        <w:rPr>
          <w:b/>
          <w:bCs/>
          <w:sz w:val="28"/>
          <w:szCs w:val="28"/>
        </w:rPr>
        <w:t>корысть</w:t>
      </w:r>
      <w:r w:rsidRPr="0012566C">
        <w:rPr>
          <w:sz w:val="28"/>
          <w:szCs w:val="28"/>
        </w:rPr>
        <w:t> старику </w:t>
      </w:r>
      <w:r w:rsidRPr="0012566C">
        <w:rPr>
          <w:b/>
          <w:bCs/>
          <w:sz w:val="28"/>
          <w:szCs w:val="28"/>
        </w:rPr>
        <w:t>бряцать</w:t>
      </w:r>
      <w:r w:rsidRPr="0012566C">
        <w:rPr>
          <w:sz w:val="28"/>
          <w:szCs w:val="28"/>
        </w:rPr>
        <w:t> железом по утрам под дверями соседей? Он делает это просто так. </w:t>
      </w:r>
      <w:r w:rsidRPr="0012566C">
        <w:rPr>
          <w:b/>
          <w:bCs/>
          <w:sz w:val="28"/>
          <w:szCs w:val="28"/>
        </w:rPr>
        <w:t>Назло</w:t>
      </w:r>
      <w:r w:rsidRPr="0012566C">
        <w:rPr>
          <w:sz w:val="28"/>
          <w:szCs w:val="28"/>
        </w:rPr>
        <w:t>. Ему было, например, </w:t>
      </w:r>
      <w:r w:rsidRPr="0012566C">
        <w:rPr>
          <w:b/>
          <w:bCs/>
          <w:sz w:val="28"/>
          <w:szCs w:val="28"/>
        </w:rPr>
        <w:t>завидно</w:t>
      </w:r>
      <w:r w:rsidRPr="0012566C">
        <w:rPr>
          <w:sz w:val="28"/>
          <w:szCs w:val="28"/>
        </w:rPr>
        <w:t>, что к </w:t>
      </w:r>
      <w:r w:rsidRPr="0012566C">
        <w:rPr>
          <w:b/>
          <w:bCs/>
          <w:sz w:val="28"/>
          <w:szCs w:val="28"/>
        </w:rPr>
        <w:t>коммивоя</w:t>
      </w:r>
      <w:r w:rsidRPr="0012566C">
        <w:rPr>
          <w:b/>
          <w:bCs/>
          <w:sz w:val="28"/>
          <w:szCs w:val="28"/>
        </w:rPr>
        <w:softHyphen/>
        <w:t>жеру</w:t>
      </w:r>
      <w:r w:rsidRPr="0012566C">
        <w:rPr>
          <w:sz w:val="28"/>
          <w:szCs w:val="28"/>
        </w:rPr>
        <w:t> из 55-й квартиры приходит в гости </w:t>
      </w:r>
      <w:r w:rsidRPr="0012566C">
        <w:rPr>
          <w:b/>
          <w:bCs/>
          <w:sz w:val="28"/>
          <w:szCs w:val="28"/>
        </w:rPr>
        <w:t>танцовщица</w:t>
      </w:r>
      <w:r w:rsidRPr="0012566C">
        <w:rPr>
          <w:sz w:val="28"/>
          <w:szCs w:val="28"/>
        </w:rPr>
        <w:t> из кабаре, а у </w:t>
      </w:r>
      <w:r w:rsidRPr="0012566C">
        <w:rPr>
          <w:b/>
          <w:bCs/>
          <w:sz w:val="28"/>
          <w:szCs w:val="28"/>
        </w:rPr>
        <w:t>эксперта</w:t>
      </w:r>
      <w:r w:rsidRPr="0012566C">
        <w:rPr>
          <w:sz w:val="28"/>
          <w:szCs w:val="28"/>
        </w:rPr>
        <w:t> этажом ниже отбоя нет от клиентов. На самом деле, он и не эксперт вовсе, а </w:t>
      </w:r>
      <w:r w:rsidRPr="0012566C">
        <w:rPr>
          <w:b/>
          <w:bCs/>
          <w:sz w:val="28"/>
          <w:szCs w:val="28"/>
        </w:rPr>
        <w:t>знахарь.</w:t>
      </w:r>
      <w:r w:rsidRPr="0012566C">
        <w:rPr>
          <w:sz w:val="28"/>
          <w:szCs w:val="28"/>
        </w:rPr>
        <w:t> Жилец из 54-й, в прошлом колхозный </w:t>
      </w:r>
      <w:r w:rsidRPr="0012566C">
        <w:rPr>
          <w:b/>
          <w:bCs/>
          <w:sz w:val="28"/>
          <w:szCs w:val="28"/>
        </w:rPr>
        <w:t>дояр</w:t>
      </w:r>
      <w:r w:rsidRPr="0012566C">
        <w:rPr>
          <w:sz w:val="28"/>
          <w:szCs w:val="28"/>
        </w:rPr>
        <w:t xml:space="preserve">, активно продает </w:t>
      </w:r>
      <w:r w:rsidRPr="0012566C">
        <w:rPr>
          <w:b/>
          <w:bCs/>
          <w:sz w:val="28"/>
          <w:szCs w:val="28"/>
        </w:rPr>
        <w:t>сливовый</w:t>
      </w:r>
      <w:r w:rsidRPr="0012566C">
        <w:rPr>
          <w:sz w:val="28"/>
          <w:szCs w:val="28"/>
        </w:rPr>
        <w:t> сок, объясняя это тем, что слива у тещи в саду обильно </w:t>
      </w:r>
      <w:r w:rsidRPr="0012566C">
        <w:rPr>
          <w:b/>
          <w:bCs/>
          <w:sz w:val="28"/>
          <w:szCs w:val="28"/>
        </w:rPr>
        <w:t>плодоносит</w:t>
      </w:r>
      <w:r w:rsidRPr="0012566C">
        <w:rPr>
          <w:sz w:val="28"/>
          <w:szCs w:val="28"/>
        </w:rPr>
        <w:t> и плоды некуда девать. Его жена сидит на яблочной и </w:t>
      </w:r>
      <w:r w:rsidRPr="0012566C">
        <w:rPr>
          <w:b/>
          <w:bCs/>
          <w:sz w:val="28"/>
          <w:szCs w:val="28"/>
        </w:rPr>
        <w:t>вишневой</w:t>
      </w:r>
      <w:r w:rsidRPr="0012566C">
        <w:rPr>
          <w:sz w:val="28"/>
          <w:szCs w:val="28"/>
        </w:rPr>
        <w:t> диете, но вид у нее далеко не з</w:t>
      </w:r>
      <w:r w:rsidRPr="0012566C">
        <w:rPr>
          <w:b/>
          <w:bCs/>
          <w:sz w:val="28"/>
          <w:szCs w:val="28"/>
        </w:rPr>
        <w:t>аморенный</w:t>
      </w:r>
      <w:r w:rsidRPr="0012566C">
        <w:rPr>
          <w:sz w:val="28"/>
          <w:szCs w:val="28"/>
        </w:rPr>
        <w:t>. Дрессировщик из 50-й держит дома </w:t>
      </w:r>
      <w:r w:rsidRPr="0012566C">
        <w:rPr>
          <w:b/>
          <w:bCs/>
          <w:sz w:val="28"/>
          <w:szCs w:val="28"/>
        </w:rPr>
        <w:t>сетчатого</w:t>
      </w:r>
      <w:r w:rsidRPr="0012566C">
        <w:rPr>
          <w:sz w:val="28"/>
          <w:szCs w:val="28"/>
        </w:rPr>
        <w:t xml:space="preserve"> питона, кормит эту </w:t>
      </w:r>
      <w:proofErr w:type="gramStart"/>
      <w:r w:rsidRPr="0012566C">
        <w:rPr>
          <w:sz w:val="28"/>
          <w:szCs w:val="28"/>
        </w:rPr>
        <w:t>нечисть</w:t>
      </w:r>
      <w:proofErr w:type="gramEnd"/>
      <w:r w:rsidRPr="0012566C">
        <w:rPr>
          <w:sz w:val="28"/>
          <w:szCs w:val="28"/>
        </w:rPr>
        <w:t> </w:t>
      </w:r>
      <w:r w:rsidRPr="0012566C">
        <w:rPr>
          <w:b/>
          <w:bCs/>
          <w:sz w:val="28"/>
          <w:szCs w:val="28"/>
        </w:rPr>
        <w:t>творогом</w:t>
      </w:r>
      <w:r w:rsidRPr="0012566C">
        <w:rPr>
          <w:sz w:val="28"/>
          <w:szCs w:val="28"/>
        </w:rPr>
        <w:t xml:space="preserve">. Старик </w:t>
      </w:r>
      <w:r w:rsidRPr="0012566C">
        <w:rPr>
          <w:b/>
          <w:bCs/>
          <w:sz w:val="28"/>
          <w:szCs w:val="28"/>
        </w:rPr>
        <w:t>запамятовал</w:t>
      </w:r>
      <w:r w:rsidRPr="0012566C">
        <w:rPr>
          <w:sz w:val="28"/>
          <w:szCs w:val="28"/>
        </w:rPr>
        <w:t>: у дрессировщика не пи</w:t>
      </w:r>
      <w:r w:rsidRPr="0012566C">
        <w:rPr>
          <w:sz w:val="28"/>
          <w:szCs w:val="28"/>
        </w:rPr>
        <w:softHyphen/>
        <w:t>тон, а </w:t>
      </w:r>
      <w:r w:rsidRPr="0012566C">
        <w:rPr>
          <w:b/>
          <w:bCs/>
          <w:sz w:val="28"/>
          <w:szCs w:val="28"/>
        </w:rPr>
        <w:t>гюрза</w:t>
      </w:r>
      <w:r w:rsidRPr="0012566C">
        <w:rPr>
          <w:sz w:val="28"/>
          <w:szCs w:val="28"/>
        </w:rPr>
        <w:t>. И потчует он ее хлебом, нарезанным толстыми </w:t>
      </w:r>
      <w:r w:rsidRPr="0012566C">
        <w:rPr>
          <w:b/>
          <w:bCs/>
          <w:sz w:val="28"/>
          <w:szCs w:val="28"/>
        </w:rPr>
        <w:t>ломтями </w:t>
      </w:r>
      <w:r w:rsidRPr="0012566C">
        <w:rPr>
          <w:sz w:val="28"/>
          <w:szCs w:val="28"/>
        </w:rPr>
        <w:t>и </w:t>
      </w:r>
      <w:r w:rsidRPr="0012566C">
        <w:rPr>
          <w:b/>
          <w:bCs/>
          <w:sz w:val="28"/>
          <w:szCs w:val="28"/>
        </w:rPr>
        <w:t>политым</w:t>
      </w:r>
      <w:r w:rsidRPr="0012566C">
        <w:rPr>
          <w:sz w:val="28"/>
          <w:szCs w:val="28"/>
        </w:rPr>
        <w:t> оливковым маслом.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Себя же старик от нападок жильцов оберегает: </w:t>
      </w:r>
      <w:r w:rsidRPr="0012566C">
        <w:rPr>
          <w:b/>
          <w:bCs/>
          <w:sz w:val="28"/>
          <w:szCs w:val="28"/>
        </w:rPr>
        <w:t>пломбирует</w:t>
      </w:r>
      <w:r w:rsidRPr="0012566C">
        <w:rPr>
          <w:sz w:val="28"/>
          <w:szCs w:val="28"/>
        </w:rPr>
        <w:t> дверь, </w:t>
      </w:r>
      <w:r w:rsidRPr="0012566C">
        <w:rPr>
          <w:b/>
          <w:bCs/>
          <w:sz w:val="28"/>
          <w:szCs w:val="28"/>
        </w:rPr>
        <w:t>закупори</w:t>
      </w:r>
      <w:r w:rsidRPr="0012566C">
        <w:rPr>
          <w:b/>
          <w:bCs/>
          <w:sz w:val="28"/>
          <w:szCs w:val="28"/>
        </w:rPr>
        <w:softHyphen/>
        <w:t>вает</w:t>
      </w:r>
      <w:r w:rsidRPr="0012566C">
        <w:rPr>
          <w:sz w:val="28"/>
          <w:szCs w:val="28"/>
        </w:rPr>
        <w:t> окна. Бороться со стариком невозможно: не помогают ни сбор подписей под </w:t>
      </w:r>
      <w:r w:rsidRPr="0012566C">
        <w:rPr>
          <w:b/>
          <w:bCs/>
          <w:sz w:val="28"/>
          <w:szCs w:val="28"/>
        </w:rPr>
        <w:t>ходатайством</w:t>
      </w:r>
      <w:r w:rsidRPr="0012566C">
        <w:rPr>
          <w:sz w:val="28"/>
          <w:szCs w:val="28"/>
        </w:rPr>
        <w:t> в соответствующие органы, ни угрозы. Жильцы </w:t>
      </w:r>
      <w:r w:rsidRPr="0012566C">
        <w:rPr>
          <w:b/>
          <w:bCs/>
          <w:sz w:val="28"/>
          <w:szCs w:val="28"/>
        </w:rPr>
        <w:t>уведомили </w:t>
      </w:r>
      <w:r w:rsidRPr="0012566C">
        <w:rPr>
          <w:sz w:val="28"/>
          <w:szCs w:val="28"/>
        </w:rPr>
        <w:t xml:space="preserve">управдома Арину </w:t>
      </w:r>
      <w:proofErr w:type="spellStart"/>
      <w:r w:rsidRPr="0012566C">
        <w:rPr>
          <w:sz w:val="28"/>
          <w:szCs w:val="28"/>
        </w:rPr>
        <w:t>Саввичну</w:t>
      </w:r>
      <w:proofErr w:type="spellEnd"/>
      <w:r w:rsidRPr="0012566C">
        <w:rPr>
          <w:sz w:val="28"/>
          <w:szCs w:val="28"/>
        </w:rPr>
        <w:t xml:space="preserve">, но та </w:t>
      </w:r>
      <w:r w:rsidRPr="0012566C">
        <w:rPr>
          <w:b/>
          <w:bCs/>
          <w:sz w:val="28"/>
          <w:szCs w:val="28"/>
        </w:rPr>
        <w:t>приняла</w:t>
      </w:r>
      <w:r w:rsidRPr="0012566C">
        <w:rPr>
          <w:sz w:val="28"/>
          <w:szCs w:val="28"/>
        </w:rPr>
        <w:t> сторону старика. Когда на</w:t>
      </w:r>
      <w:r w:rsidRPr="0012566C">
        <w:rPr>
          <w:sz w:val="28"/>
          <w:szCs w:val="28"/>
        </w:rPr>
        <w:softHyphen/>
        <w:t xml:space="preserve">ступит конец  </w:t>
      </w:r>
      <w:r w:rsidRPr="0012566C">
        <w:rPr>
          <w:b/>
          <w:bCs/>
          <w:sz w:val="28"/>
          <w:szCs w:val="28"/>
        </w:rPr>
        <w:t>мытарствам</w:t>
      </w:r>
      <w:r w:rsidRPr="0012566C">
        <w:rPr>
          <w:sz w:val="28"/>
          <w:szCs w:val="28"/>
        </w:rPr>
        <w:t> жильцов? Кто </w:t>
      </w:r>
      <w:r w:rsidRPr="0012566C">
        <w:rPr>
          <w:b/>
          <w:bCs/>
          <w:sz w:val="28"/>
          <w:szCs w:val="28"/>
        </w:rPr>
        <w:t>облегчит</w:t>
      </w:r>
      <w:r w:rsidRPr="0012566C">
        <w:rPr>
          <w:sz w:val="28"/>
          <w:szCs w:val="28"/>
        </w:rPr>
        <w:t> их жизнь?</w:t>
      </w:r>
    </w:p>
    <w:p w:rsidR="004F2E5A" w:rsidRPr="0012566C" w:rsidRDefault="004F2E5A" w:rsidP="00F14207">
      <w:pPr>
        <w:pStyle w:val="a7"/>
        <w:numPr>
          <w:ilvl w:val="0"/>
          <w:numId w:val="3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Чем отличаются пары слов? Объясните их значение, составив с ними словосочетания. Как называются такие слова?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lastRenderedPageBreak/>
        <w:t>Мнимый — мнительный; гарантированный — гарантийный; оклик — отклик; разбитной — разбитый; тер</w:t>
      </w:r>
      <w:r w:rsidRPr="0012566C">
        <w:rPr>
          <w:sz w:val="28"/>
          <w:szCs w:val="28"/>
        </w:rPr>
        <w:softHyphen/>
        <w:t>пение — терпимость; черепаший — черепаховый; иронический — ироничный; лживый — ложный.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7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 xml:space="preserve">Определить троп. 1) </w:t>
      </w:r>
      <w:r w:rsidRPr="0012566C">
        <w:rPr>
          <w:sz w:val="28"/>
          <w:szCs w:val="28"/>
        </w:rPr>
        <w:t xml:space="preserve">Отговорила роща золотая. </w:t>
      </w:r>
      <w:r w:rsidRPr="0012566C">
        <w:rPr>
          <w:b/>
          <w:bCs/>
          <w:sz w:val="28"/>
          <w:szCs w:val="28"/>
        </w:rPr>
        <w:t>2)</w:t>
      </w:r>
      <w:r w:rsidRPr="0012566C">
        <w:rPr>
          <w:sz w:val="28"/>
          <w:szCs w:val="28"/>
        </w:rPr>
        <w:t xml:space="preserve"> </w:t>
      </w:r>
      <w:r w:rsidRPr="0012566C">
        <w:rPr>
          <w:rStyle w:val="a8"/>
          <w:sz w:val="28"/>
          <w:szCs w:val="28"/>
        </w:rPr>
        <w:t xml:space="preserve">Белеет парус одинокий </w:t>
      </w:r>
      <w:r w:rsidRPr="0012566C">
        <w:rPr>
          <w:b/>
          <w:bCs/>
          <w:sz w:val="28"/>
          <w:szCs w:val="28"/>
        </w:rPr>
        <w:t>3)</w:t>
      </w:r>
      <w:r w:rsidRPr="0012566C">
        <w:rPr>
          <w:i/>
          <w:iCs/>
          <w:sz w:val="28"/>
          <w:szCs w:val="28"/>
        </w:rPr>
        <w:t xml:space="preserve"> </w:t>
      </w:r>
      <w:r w:rsidRPr="0012566C">
        <w:rPr>
          <w:rStyle w:val="a8"/>
          <w:sz w:val="28"/>
          <w:szCs w:val="28"/>
        </w:rPr>
        <w:t xml:space="preserve">Весы – правосудие, крест – вера, сердце – любовь. </w:t>
      </w:r>
      <w:r w:rsidRPr="0012566C">
        <w:rPr>
          <w:rStyle w:val="a8"/>
          <w:b/>
          <w:bCs/>
          <w:sz w:val="28"/>
          <w:szCs w:val="28"/>
        </w:rPr>
        <w:t>4)</w:t>
      </w:r>
      <w:r w:rsidRPr="0012566C">
        <w:rPr>
          <w:rStyle w:val="a8"/>
          <w:sz w:val="28"/>
          <w:szCs w:val="28"/>
        </w:rPr>
        <w:t xml:space="preserve"> Ваш шпиц, прелестный шпиц, не более наперстка. </w:t>
      </w:r>
      <w:r w:rsidRPr="0012566C">
        <w:rPr>
          <w:rStyle w:val="a8"/>
          <w:b/>
          <w:bCs/>
          <w:sz w:val="28"/>
          <w:szCs w:val="28"/>
        </w:rPr>
        <w:t>5)</w:t>
      </w:r>
      <w:r w:rsidRPr="0012566C">
        <w:rPr>
          <w:rStyle w:val="a8"/>
          <w:sz w:val="28"/>
          <w:szCs w:val="28"/>
          <w:u w:val="single"/>
        </w:rPr>
        <w:t xml:space="preserve"> </w:t>
      </w:r>
      <w:r w:rsidRPr="0012566C">
        <w:rPr>
          <w:rStyle w:val="a8"/>
          <w:sz w:val="28"/>
          <w:szCs w:val="28"/>
        </w:rPr>
        <w:t>Шипенье пенистых бокалов</w:t>
      </w:r>
      <w:r w:rsidRPr="0012566C">
        <w:rPr>
          <w:sz w:val="28"/>
          <w:szCs w:val="28"/>
        </w:rPr>
        <w:t xml:space="preserve">. </w:t>
      </w:r>
      <w:r w:rsidRPr="0012566C">
        <w:rPr>
          <w:b/>
          <w:bCs/>
          <w:sz w:val="28"/>
          <w:szCs w:val="28"/>
        </w:rPr>
        <w:t>6)</w:t>
      </w:r>
      <w:r w:rsidRPr="0012566C">
        <w:rPr>
          <w:sz w:val="28"/>
          <w:szCs w:val="28"/>
        </w:rPr>
        <w:t xml:space="preserve"> </w:t>
      </w:r>
      <w:r w:rsidRPr="0012566C">
        <w:rPr>
          <w:rStyle w:val="a8"/>
          <w:sz w:val="28"/>
          <w:szCs w:val="28"/>
        </w:rPr>
        <w:t xml:space="preserve">В сто сорок солнц закат пылал. </w:t>
      </w:r>
      <w:r w:rsidRPr="0012566C">
        <w:rPr>
          <w:rStyle w:val="a8"/>
          <w:b/>
          <w:bCs/>
          <w:sz w:val="28"/>
          <w:szCs w:val="28"/>
        </w:rPr>
        <w:t>7)</w:t>
      </w:r>
      <w:r w:rsidRPr="0012566C">
        <w:rPr>
          <w:rStyle w:val="a8"/>
          <w:sz w:val="28"/>
          <w:szCs w:val="28"/>
        </w:rPr>
        <w:t xml:space="preserve"> Куда ты скачешь, гордый конь? </w:t>
      </w:r>
      <w:r w:rsidRPr="0012566C">
        <w:rPr>
          <w:rStyle w:val="a8"/>
          <w:b/>
          <w:bCs/>
          <w:sz w:val="28"/>
          <w:szCs w:val="28"/>
        </w:rPr>
        <w:t xml:space="preserve">8) </w:t>
      </w:r>
      <w:r w:rsidRPr="0012566C">
        <w:rPr>
          <w:sz w:val="28"/>
          <w:szCs w:val="28"/>
        </w:rPr>
        <w:t>"Ты все пела? это дело:</w:t>
      </w:r>
      <w:proofErr w:type="gramEnd"/>
      <w:r w:rsidRPr="0012566C">
        <w:rPr>
          <w:sz w:val="28"/>
          <w:szCs w:val="28"/>
        </w:rPr>
        <w:t> </w:t>
      </w:r>
      <w:proofErr w:type="gramStart"/>
      <w:r w:rsidRPr="0012566C">
        <w:rPr>
          <w:sz w:val="28"/>
          <w:szCs w:val="28"/>
        </w:rPr>
        <w:t>Так</w:t>
      </w:r>
      <w:proofErr w:type="gramEnd"/>
      <w:r w:rsidRPr="0012566C">
        <w:rPr>
          <w:sz w:val="28"/>
          <w:szCs w:val="28"/>
        </w:rPr>
        <w:t xml:space="preserve"> поди же, попляши!" </w:t>
      </w:r>
      <w:r w:rsidRPr="0012566C">
        <w:rPr>
          <w:b/>
          <w:bCs/>
          <w:sz w:val="28"/>
          <w:szCs w:val="28"/>
        </w:rPr>
        <w:t>9)</w:t>
      </w:r>
      <w:r w:rsidRPr="0012566C">
        <w:rPr>
          <w:sz w:val="28"/>
          <w:szCs w:val="28"/>
        </w:rPr>
        <w:t xml:space="preserve"> А царь зверей ступает гордо. </w:t>
      </w:r>
      <w:r w:rsidRPr="0012566C">
        <w:rPr>
          <w:b/>
          <w:bCs/>
          <w:sz w:val="28"/>
          <w:szCs w:val="28"/>
        </w:rPr>
        <w:t>10)</w:t>
      </w:r>
      <w:r w:rsidRPr="0012566C">
        <w:rPr>
          <w:sz w:val="28"/>
          <w:szCs w:val="28"/>
        </w:rPr>
        <w:t xml:space="preserve"> Водитель визгливо, как женщина, стал кричать. </w:t>
      </w:r>
      <w:r w:rsidRPr="0012566C">
        <w:rPr>
          <w:b/>
          <w:bCs/>
          <w:sz w:val="28"/>
          <w:szCs w:val="28"/>
        </w:rPr>
        <w:t>11)</w:t>
      </w:r>
      <w:r w:rsidRPr="0012566C">
        <w:rPr>
          <w:sz w:val="28"/>
          <w:szCs w:val="28"/>
        </w:rPr>
        <w:t xml:space="preserve"> Вот охватывает ветер стаи волн объятьем крепким … </w:t>
      </w:r>
      <w:r w:rsidRPr="0012566C">
        <w:rPr>
          <w:b/>
          <w:bCs/>
          <w:sz w:val="28"/>
          <w:szCs w:val="28"/>
        </w:rPr>
        <w:t>12)</w:t>
      </w:r>
      <w:r w:rsidRPr="0012566C">
        <w:rPr>
          <w:sz w:val="28"/>
          <w:szCs w:val="28"/>
        </w:rPr>
        <w:t xml:space="preserve"> Город шумел. </w:t>
      </w:r>
      <w:r w:rsidRPr="0012566C">
        <w:rPr>
          <w:b/>
          <w:bCs/>
          <w:sz w:val="28"/>
          <w:szCs w:val="28"/>
        </w:rPr>
        <w:t>13)</w:t>
      </w:r>
      <w:r w:rsidRPr="0012566C">
        <w:rPr>
          <w:sz w:val="28"/>
          <w:szCs w:val="28"/>
        </w:rPr>
        <w:t xml:space="preserve"> В её твореньях красок нет, а на лице их слишком много. 14) Умный научит, дурак наскучит.</w:t>
      </w:r>
    </w:p>
    <w:p w:rsidR="000632B8" w:rsidRPr="00171139" w:rsidRDefault="000632B8" w:rsidP="0075657F">
      <w:pPr>
        <w:jc w:val="both"/>
        <w:rPr>
          <w:b/>
          <w:sz w:val="32"/>
          <w:szCs w:val="32"/>
        </w:rPr>
      </w:pPr>
    </w:p>
    <w:p w:rsidR="00E56CD1" w:rsidRDefault="008920FB" w:rsidP="00E026C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Список</w:t>
      </w:r>
      <w:r w:rsidR="00E56CD1" w:rsidRPr="001C3812">
        <w:rPr>
          <w:b/>
          <w:sz w:val="32"/>
          <w:szCs w:val="32"/>
        </w:rPr>
        <w:t xml:space="preserve">  литератур</w:t>
      </w:r>
      <w:r>
        <w:rPr>
          <w:b/>
          <w:sz w:val="32"/>
          <w:szCs w:val="32"/>
        </w:rPr>
        <w:t>ы</w:t>
      </w:r>
      <w:r w:rsidR="00E56CD1" w:rsidRPr="001C3812">
        <w:rPr>
          <w:b/>
          <w:sz w:val="32"/>
          <w:szCs w:val="32"/>
        </w:rPr>
        <w:t>.</w:t>
      </w: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Афанасьев М.Г. Вопросы журналистики. М.: Высшая школа.1987</w:t>
      </w: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Волков И.П. Приобщение школьников к творчеству: из опыта работы. </w:t>
      </w:r>
      <w:proofErr w:type="gramStart"/>
      <w:r w:rsidRPr="008920FB">
        <w:rPr>
          <w:sz w:val="28"/>
          <w:szCs w:val="28"/>
        </w:rPr>
        <w:t>–М</w:t>
      </w:r>
      <w:proofErr w:type="gramEnd"/>
      <w:r w:rsidRPr="008920FB">
        <w:rPr>
          <w:sz w:val="28"/>
          <w:szCs w:val="28"/>
        </w:rPr>
        <w:t>.: Просвещение. 2002</w:t>
      </w:r>
    </w:p>
    <w:p w:rsidR="001C3812" w:rsidRDefault="00E026C7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Выготский Л.С. Воображение и творчество в детском возрасте. – М., 1998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 xml:space="preserve">Ф.В. </w:t>
      </w:r>
      <w:proofErr w:type="spellStart"/>
      <w:r w:rsidRPr="00C8539E">
        <w:rPr>
          <w:sz w:val="28"/>
          <w:szCs w:val="28"/>
        </w:rPr>
        <w:t>Габдельхаков</w:t>
      </w:r>
      <w:proofErr w:type="spellEnd"/>
      <w:r w:rsidRPr="00C8539E">
        <w:rPr>
          <w:sz w:val="28"/>
          <w:szCs w:val="28"/>
        </w:rPr>
        <w:t>. Риторика. Пособие для учащихся, Казань, 2001.</w:t>
      </w:r>
    </w:p>
    <w:p w:rsidR="00B265A5" w:rsidRPr="008920FB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Игры для интенсивного обучения /. Под ред. В.В. </w:t>
      </w:r>
      <w:proofErr w:type="spellStart"/>
      <w:r w:rsidRPr="008920FB">
        <w:rPr>
          <w:sz w:val="28"/>
          <w:szCs w:val="28"/>
        </w:rPr>
        <w:t>Петрусинского</w:t>
      </w:r>
      <w:proofErr w:type="spellEnd"/>
      <w:r w:rsidRPr="008920FB">
        <w:rPr>
          <w:sz w:val="28"/>
          <w:szCs w:val="28"/>
        </w:rPr>
        <w:t xml:space="preserve">. </w:t>
      </w:r>
      <w:r w:rsidR="00E56CD1" w:rsidRPr="008920FB">
        <w:rPr>
          <w:sz w:val="28"/>
          <w:szCs w:val="28"/>
        </w:rPr>
        <w:t>М., 1991</w:t>
      </w:r>
    </w:p>
    <w:p w:rsidR="00B265A5" w:rsidRPr="008920FB" w:rsidRDefault="00B265A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Кеворков</w:t>
      </w:r>
      <w:proofErr w:type="spellEnd"/>
      <w:r w:rsidR="0075657F" w:rsidRPr="008920FB">
        <w:rPr>
          <w:sz w:val="28"/>
          <w:szCs w:val="28"/>
        </w:rPr>
        <w:t xml:space="preserve"> В.В</w:t>
      </w:r>
      <w:r w:rsidRPr="008920FB">
        <w:rPr>
          <w:sz w:val="28"/>
          <w:szCs w:val="28"/>
        </w:rPr>
        <w:t>. Рекламный текст. М., 1996</w:t>
      </w:r>
    </w:p>
    <w:p w:rsidR="00B265A5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Кин</w:t>
      </w:r>
      <w:proofErr w:type="spellEnd"/>
      <w:r w:rsidRPr="008920FB">
        <w:rPr>
          <w:sz w:val="28"/>
          <w:szCs w:val="28"/>
        </w:rPr>
        <w:t xml:space="preserve"> Д.. Средства массовой информации и демократия. М., 1994.</w:t>
      </w:r>
    </w:p>
    <w:p w:rsid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Кожина М.Н. Стилистика русского языка. - М ., 1983</w:t>
      </w:r>
    </w:p>
    <w:p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 xml:space="preserve">Т.А. </w:t>
      </w:r>
      <w:proofErr w:type="spellStart"/>
      <w:r w:rsidRPr="008920FB">
        <w:rPr>
          <w:sz w:val="28"/>
          <w:szCs w:val="28"/>
        </w:rPr>
        <w:t>Ладыженская</w:t>
      </w:r>
      <w:proofErr w:type="spellEnd"/>
      <w:r w:rsidRPr="008920FB">
        <w:rPr>
          <w:sz w:val="28"/>
          <w:szCs w:val="28"/>
        </w:rPr>
        <w:t xml:space="preserve">,  Т.С. </w:t>
      </w:r>
      <w:proofErr w:type="spellStart"/>
      <w:r w:rsidRPr="008920FB">
        <w:rPr>
          <w:sz w:val="28"/>
          <w:szCs w:val="28"/>
        </w:rPr>
        <w:t>Зепалова</w:t>
      </w:r>
      <w:proofErr w:type="spellEnd"/>
      <w:r w:rsidRPr="008920FB">
        <w:rPr>
          <w:sz w:val="28"/>
          <w:szCs w:val="28"/>
        </w:rPr>
        <w:t>.  Методические  указания  к  курсу «Теория  и  практика написания сочинений разных жанров», М., 1996</w:t>
      </w:r>
    </w:p>
    <w:p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>В.Ю. Лобанова. Работа над сочинениями  публицистических жанров, М. «Русское  слово», 2010.</w:t>
      </w:r>
    </w:p>
    <w:p w:rsidR="008920FB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920FB">
        <w:rPr>
          <w:sz w:val="28"/>
          <w:szCs w:val="28"/>
        </w:rPr>
        <w:t>Литературная энциклопедия терминов и понятий./ Гл. ред. и сост. А.Н. Николюкин.- М., 2001</w:t>
      </w:r>
    </w:p>
    <w:p w:rsidR="00B265A5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265A5" w:rsidRPr="008920FB">
        <w:rPr>
          <w:sz w:val="28"/>
          <w:szCs w:val="28"/>
        </w:rPr>
        <w:t>Маленкова</w:t>
      </w:r>
      <w:r w:rsidR="0075657F" w:rsidRPr="008920FB">
        <w:rPr>
          <w:sz w:val="28"/>
          <w:szCs w:val="28"/>
        </w:rPr>
        <w:t xml:space="preserve"> Л.И</w:t>
      </w:r>
      <w:r w:rsidR="00B265A5" w:rsidRPr="008920FB">
        <w:rPr>
          <w:sz w:val="28"/>
          <w:szCs w:val="28"/>
        </w:rPr>
        <w:t xml:space="preserve">. </w:t>
      </w:r>
      <w:proofErr w:type="spellStart"/>
      <w:r w:rsidR="00B265A5" w:rsidRPr="008920FB">
        <w:rPr>
          <w:sz w:val="28"/>
          <w:szCs w:val="28"/>
        </w:rPr>
        <w:t>Человековедение</w:t>
      </w:r>
      <w:proofErr w:type="spellEnd"/>
      <w:r w:rsidR="00B265A5" w:rsidRPr="008920FB">
        <w:rPr>
          <w:sz w:val="28"/>
          <w:szCs w:val="28"/>
        </w:rPr>
        <w:t>. М., 1993.</w:t>
      </w:r>
    </w:p>
    <w:p w:rsidR="00E026C7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="00E026C7" w:rsidRPr="008920FB">
        <w:rPr>
          <w:sz w:val="28"/>
          <w:szCs w:val="28"/>
        </w:rPr>
        <w:t>Никодеми</w:t>
      </w:r>
      <w:proofErr w:type="spellEnd"/>
      <w:r w:rsidR="00E026C7" w:rsidRPr="008920FB">
        <w:rPr>
          <w:sz w:val="28"/>
          <w:szCs w:val="28"/>
        </w:rPr>
        <w:t xml:space="preserve"> Г.Б. Школа рисунка. – М.</w:t>
      </w:r>
      <w:proofErr w:type="gramStart"/>
      <w:r w:rsidR="00E026C7" w:rsidRPr="008920FB">
        <w:rPr>
          <w:sz w:val="28"/>
          <w:szCs w:val="28"/>
        </w:rPr>
        <w:t xml:space="preserve"> :</w:t>
      </w:r>
      <w:proofErr w:type="gramEnd"/>
      <w:r w:rsidR="00E026C7" w:rsidRPr="008920FB">
        <w:rPr>
          <w:sz w:val="28"/>
          <w:szCs w:val="28"/>
        </w:rPr>
        <w:t xml:space="preserve"> ЭКСМО-Пресс, 2001</w:t>
      </w:r>
    </w:p>
    <w:p w:rsidR="000F4EB1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4EB1" w:rsidRPr="008920FB">
        <w:rPr>
          <w:sz w:val="28"/>
          <w:szCs w:val="28"/>
        </w:rPr>
        <w:t xml:space="preserve">Острогорский А.Я. живое слово: книга для изучения русского языка. </w:t>
      </w:r>
      <w:proofErr w:type="gramStart"/>
      <w:r w:rsidR="000F4EB1" w:rsidRPr="008920FB">
        <w:rPr>
          <w:sz w:val="28"/>
          <w:szCs w:val="28"/>
        </w:rPr>
        <w:t>–М</w:t>
      </w:r>
      <w:proofErr w:type="gramEnd"/>
      <w:r w:rsidR="000F4EB1" w:rsidRPr="008920FB">
        <w:rPr>
          <w:sz w:val="28"/>
          <w:szCs w:val="28"/>
        </w:rPr>
        <w:t>. Просвещение, 1996.</w:t>
      </w:r>
    </w:p>
    <w:p w:rsidR="00B265A5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265A5" w:rsidRPr="008920FB">
        <w:rPr>
          <w:sz w:val="28"/>
          <w:szCs w:val="28"/>
        </w:rPr>
        <w:t>Правовое поле журналиста. Справочник. М., 1971.</w:t>
      </w:r>
    </w:p>
    <w:p w:rsidR="00B265A5" w:rsidRDefault="008920FB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265A5" w:rsidRPr="008920FB">
        <w:rPr>
          <w:sz w:val="28"/>
          <w:szCs w:val="28"/>
        </w:rPr>
        <w:t>Работа современного репортера. МГУ им. М.В. Ломоносова, 1996</w:t>
      </w:r>
    </w:p>
    <w:p w:rsidR="00C8539E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8539E">
        <w:rPr>
          <w:sz w:val="28"/>
          <w:szCs w:val="28"/>
        </w:rPr>
        <w:t>Розенталь Д.Э. А как лучше сказать? – М., 1988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Д.Э., Голуб И.Б. Занимательная стилистика. – М., 1988</w:t>
      </w:r>
    </w:p>
    <w:p w:rsidR="00B265A5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265A5" w:rsidRPr="008920FB">
        <w:rPr>
          <w:sz w:val="28"/>
          <w:szCs w:val="28"/>
        </w:rPr>
        <w:t>Розенталь</w:t>
      </w:r>
      <w:r w:rsidR="0075657F" w:rsidRPr="008920FB">
        <w:rPr>
          <w:sz w:val="28"/>
          <w:szCs w:val="28"/>
        </w:rPr>
        <w:t xml:space="preserve"> Д.Э.</w:t>
      </w:r>
      <w:r w:rsidR="00B265A5" w:rsidRPr="008920FB">
        <w:rPr>
          <w:sz w:val="28"/>
          <w:szCs w:val="28"/>
        </w:rPr>
        <w:t xml:space="preserve">. Практическая стилистика русского </w:t>
      </w:r>
      <w:r w:rsidR="009C1375" w:rsidRPr="008920FB">
        <w:rPr>
          <w:sz w:val="28"/>
          <w:szCs w:val="28"/>
        </w:rPr>
        <w:t>языка. М</w:t>
      </w:r>
      <w:r w:rsidR="00B265A5" w:rsidRPr="008920FB">
        <w:rPr>
          <w:sz w:val="28"/>
          <w:szCs w:val="28"/>
        </w:rPr>
        <w:t>., 1974.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C8539E">
        <w:rPr>
          <w:sz w:val="28"/>
          <w:szCs w:val="28"/>
        </w:rPr>
        <w:t>Сопер</w:t>
      </w:r>
      <w:proofErr w:type="spellEnd"/>
      <w:r w:rsidRPr="00C8539E">
        <w:rPr>
          <w:sz w:val="28"/>
          <w:szCs w:val="28"/>
        </w:rPr>
        <w:t xml:space="preserve"> П.Л. Основы искусства речи. – М., 1992</w:t>
      </w:r>
    </w:p>
    <w:p w:rsidR="00B265A5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proofErr w:type="spellStart"/>
      <w:r w:rsidR="009C1375" w:rsidRPr="008920FB">
        <w:rPr>
          <w:sz w:val="28"/>
          <w:szCs w:val="28"/>
        </w:rPr>
        <w:t>Шкопоров</w:t>
      </w:r>
      <w:proofErr w:type="spellEnd"/>
      <w:r w:rsidR="009C1375" w:rsidRPr="008920FB">
        <w:rPr>
          <w:sz w:val="28"/>
          <w:szCs w:val="28"/>
        </w:rPr>
        <w:t xml:space="preserve"> Н.Б.. Как психологически правильно брать </w:t>
      </w:r>
      <w:r w:rsidR="00EF4A34" w:rsidRPr="008920FB">
        <w:rPr>
          <w:sz w:val="28"/>
          <w:szCs w:val="28"/>
        </w:rPr>
        <w:t xml:space="preserve">интервью. </w:t>
      </w:r>
      <w:r>
        <w:rPr>
          <w:sz w:val="28"/>
          <w:szCs w:val="28"/>
        </w:rPr>
        <w:t xml:space="preserve">                </w:t>
      </w:r>
      <w:r w:rsidR="00EF4A34" w:rsidRPr="008920FB">
        <w:rPr>
          <w:sz w:val="28"/>
          <w:szCs w:val="28"/>
        </w:rPr>
        <w:t>М</w:t>
      </w:r>
      <w:r>
        <w:rPr>
          <w:sz w:val="28"/>
          <w:szCs w:val="28"/>
        </w:rPr>
        <w:t>.</w:t>
      </w:r>
      <w:r w:rsidR="009C1375" w:rsidRPr="008920FB">
        <w:rPr>
          <w:sz w:val="28"/>
          <w:szCs w:val="28"/>
        </w:rPr>
        <w:t>,1990</w:t>
      </w:r>
    </w:p>
    <w:p w:rsidR="00E56CD1" w:rsidRDefault="00E56CD1" w:rsidP="008920FB">
      <w:pPr>
        <w:spacing w:line="276" w:lineRule="auto"/>
        <w:ind w:left="360"/>
        <w:jc w:val="both"/>
        <w:rPr>
          <w:sz w:val="28"/>
          <w:szCs w:val="28"/>
        </w:rPr>
      </w:pPr>
      <w:r w:rsidRPr="008920FB">
        <w:rPr>
          <w:sz w:val="28"/>
          <w:szCs w:val="28"/>
        </w:rPr>
        <w:t xml:space="preserve"> </w:t>
      </w: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1152E">
      <w:r>
        <w:t>Приложение</w:t>
      </w:r>
    </w:p>
    <w:p w:rsidR="0081152E" w:rsidRDefault="0081152E" w:rsidP="0081152E"/>
    <w:p w:rsidR="0081152E" w:rsidRDefault="0081152E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Календарный учебный</w:t>
      </w:r>
    </w:p>
    <w:p w:rsidR="0081152E" w:rsidRDefault="0081152E" w:rsidP="0081152E">
      <w:pPr>
        <w:shd w:val="clear" w:color="auto" w:fill="FFFFFF"/>
        <w:ind w:left="760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график дополнительной общеобразовательной</w:t>
      </w:r>
    </w:p>
    <w:p w:rsidR="0081152E" w:rsidRDefault="0081152E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общеразвивающей программы</w:t>
      </w:r>
      <w:r w:rsidR="00BB7481">
        <w:rPr>
          <w:rFonts w:eastAsia="Arial Unicode MS"/>
          <w:b/>
          <w:bCs/>
          <w:sz w:val="28"/>
          <w:szCs w:val="28"/>
        </w:rPr>
        <w:t>.</w:t>
      </w:r>
    </w:p>
    <w:p w:rsidR="00BB7481" w:rsidRDefault="00BB7481" w:rsidP="00BB7481">
      <w:pPr>
        <w:ind w:right="-22"/>
        <w:jc w:val="center"/>
        <w:rPr>
          <w:b/>
        </w:rPr>
      </w:pPr>
    </w:p>
    <w:p w:rsidR="00BB7481" w:rsidRDefault="00BB7481" w:rsidP="00BB7481">
      <w:pPr>
        <w:ind w:right="-22"/>
        <w:jc w:val="center"/>
        <w:rPr>
          <w:b/>
          <w:sz w:val="28"/>
          <w:szCs w:val="28"/>
        </w:rPr>
      </w:pPr>
      <w:r w:rsidRPr="00BB7481">
        <w:rPr>
          <w:b/>
          <w:sz w:val="28"/>
          <w:szCs w:val="28"/>
        </w:rPr>
        <w:t>Первый год обучения</w:t>
      </w:r>
    </w:p>
    <w:p w:rsidR="00BB7481" w:rsidRDefault="00BB7481" w:rsidP="00BB7481">
      <w:pPr>
        <w:ind w:right="-22"/>
        <w:jc w:val="center"/>
        <w:rPr>
          <w:b/>
          <w:sz w:val="28"/>
          <w:szCs w:val="28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50"/>
        <w:gridCol w:w="814"/>
        <w:gridCol w:w="805"/>
        <w:gridCol w:w="1276"/>
        <w:gridCol w:w="708"/>
        <w:gridCol w:w="3119"/>
        <w:gridCol w:w="1276"/>
        <w:gridCol w:w="1134"/>
      </w:tblGrid>
      <w:tr w:rsidR="00F14207" w:rsidRPr="00F14207" w:rsidTr="00F14207">
        <w:tc>
          <w:tcPr>
            <w:tcW w:w="567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650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814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05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08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3119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B7481" w:rsidP="00F14207">
            <w:pPr>
              <w:spacing w:line="226" w:lineRule="exact"/>
              <w:ind w:right="3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Место проведения</w:t>
            </w:r>
          </w:p>
        </w:tc>
        <w:tc>
          <w:tcPr>
            <w:tcW w:w="1134" w:type="dxa"/>
            <w:shd w:val="clear" w:color="auto" w:fill="auto"/>
          </w:tcPr>
          <w:p w:rsidR="00BB7481" w:rsidRPr="00F14207" w:rsidRDefault="00BB7481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650" w:type="dxa"/>
            <w:shd w:val="clear" w:color="auto" w:fill="auto"/>
          </w:tcPr>
          <w:p w:rsidR="00BB7481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BB7481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805" w:type="dxa"/>
            <w:shd w:val="clear" w:color="auto" w:fill="auto"/>
          </w:tcPr>
          <w:p w:rsidR="00BB7481" w:rsidRPr="00F14207" w:rsidRDefault="00BB7481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14-</w:t>
            </w:r>
            <w:r w:rsidR="002C1097" w:rsidRPr="00F14207">
              <w:rPr>
                <w:sz w:val="22"/>
                <w:szCs w:val="22"/>
              </w:rPr>
              <w:t>15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BB7481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89A" w:rsidRPr="00F14207" w:rsidRDefault="00EB789A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 xml:space="preserve">Вводное занятие.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Организационные вопросы.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  <w:r w:rsidRPr="00F14207">
              <w:rPr>
                <w:sz w:val="22"/>
                <w:szCs w:val="22"/>
              </w:rPr>
              <w:t xml:space="preserve"> кружка.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по технике</w:t>
            </w:r>
          </w:p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безопасности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650" w:type="dxa"/>
            <w:shd w:val="clear" w:color="auto" w:fill="auto"/>
          </w:tcPr>
          <w:p w:rsidR="00EB789A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EB789A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805" w:type="dxa"/>
            <w:shd w:val="clear" w:color="auto" w:fill="auto"/>
          </w:tcPr>
          <w:p w:rsidR="00EB789A" w:rsidRDefault="00EB789A" w:rsidP="002C1097">
            <w:r w:rsidRPr="00B17053">
              <w:t>1</w:t>
            </w:r>
            <w:r w:rsidR="002C1097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EB789A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Журналистика как профессия.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Понятие профессиональной этики.  Что можно и что не надо делать  журналисту.</w:t>
            </w:r>
          </w:p>
        </w:tc>
        <w:tc>
          <w:tcPr>
            <w:tcW w:w="1276" w:type="dxa"/>
            <w:shd w:val="clear" w:color="auto" w:fill="auto"/>
          </w:tcPr>
          <w:p w:rsidR="00EB789A" w:rsidRDefault="00EB789A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14</w:t>
            </w:r>
            <w:r w:rsidR="002C1097">
              <w:t>-15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  <w:r w:rsidR="002145CB" w:rsidRPr="00F14207">
              <w:rPr>
                <w:sz w:val="22"/>
                <w:szCs w:val="22"/>
              </w:rPr>
              <w:t xml:space="preserve">. Дискуссия о </w:t>
            </w:r>
            <w:proofErr w:type="gramStart"/>
            <w:r w:rsidR="002145CB" w:rsidRPr="00F14207">
              <w:rPr>
                <w:sz w:val="22"/>
                <w:szCs w:val="22"/>
              </w:rPr>
              <w:t>профессиональной</w:t>
            </w:r>
            <w:proofErr w:type="gramEnd"/>
            <w:r w:rsidR="002145CB" w:rsidRPr="00F14207">
              <w:rPr>
                <w:sz w:val="22"/>
                <w:szCs w:val="22"/>
              </w:rPr>
              <w:t xml:space="preserve">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этике журналиста.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 w:rsidP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</w:t>
            </w:r>
            <w:r w:rsidR="002C1097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Качества и черты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характера  журналиста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14-1</w:t>
            </w:r>
            <w:r w:rsidR="002C1097">
              <w:t>5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  <w:r w:rsidR="002C1097" w:rsidRPr="00F14207">
              <w:rPr>
                <w:sz w:val="22"/>
                <w:szCs w:val="22"/>
              </w:rPr>
              <w:t>.</w:t>
            </w:r>
            <w:r w:rsidRPr="00F14207">
              <w:rPr>
                <w:sz w:val="22"/>
                <w:szCs w:val="22"/>
              </w:rPr>
              <w:t xml:space="preserve">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Игра «Миксер»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</w:t>
            </w:r>
            <w:r w:rsidR="002C1097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  <w:r w:rsidR="002C1097" w:rsidRPr="00F14207">
              <w:rPr>
                <w:sz w:val="22"/>
                <w:szCs w:val="22"/>
              </w:rPr>
              <w:t>.</w:t>
            </w:r>
          </w:p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</w:t>
            </w:r>
            <w:r w:rsidR="002145CB" w:rsidRPr="00F14207">
              <w:rPr>
                <w:sz w:val="22"/>
                <w:szCs w:val="22"/>
              </w:rPr>
              <w:t xml:space="preserve">ворческая работа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«Журналист должен знать, уметь, быть»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650" w:type="dxa"/>
            <w:shd w:val="clear" w:color="auto" w:fill="auto"/>
          </w:tcPr>
          <w:p w:rsidR="00BD3080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BD3080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:rsidR="00BD3080" w:rsidRDefault="00BD3080" w:rsidP="002C1097">
            <w:r w:rsidRPr="00B17053">
              <w:t>14-1</w:t>
            </w:r>
            <w:r>
              <w:t>5</w:t>
            </w:r>
          </w:p>
        </w:tc>
        <w:tc>
          <w:tcPr>
            <w:tcW w:w="1276" w:type="dxa"/>
            <w:shd w:val="clear" w:color="auto" w:fill="auto"/>
          </w:tcPr>
          <w:p w:rsidR="00BD3080" w:rsidRDefault="00BD3080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История </w:t>
            </w:r>
            <w:proofErr w:type="gramStart"/>
            <w:r w:rsidRPr="00F14207">
              <w:rPr>
                <w:sz w:val="22"/>
                <w:szCs w:val="22"/>
              </w:rPr>
              <w:t>российской</w:t>
            </w:r>
            <w:proofErr w:type="gramEnd"/>
            <w:r w:rsidRPr="00F14207">
              <w:rPr>
                <w:sz w:val="22"/>
                <w:szCs w:val="22"/>
              </w:rPr>
              <w:t xml:space="preserve"> </w:t>
            </w:r>
          </w:p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Журналистики.</w:t>
            </w:r>
          </w:p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Журналистика 18 века</w:t>
            </w:r>
          </w:p>
        </w:tc>
        <w:tc>
          <w:tcPr>
            <w:tcW w:w="1276" w:type="dxa"/>
            <w:shd w:val="clear" w:color="auto" w:fill="auto"/>
          </w:tcPr>
          <w:p w:rsidR="00BD3080" w:rsidRDefault="00BD3080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BD3080" w:rsidRDefault="00BD3080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650" w:type="dxa"/>
            <w:shd w:val="clear" w:color="auto" w:fill="auto"/>
          </w:tcPr>
          <w:p w:rsidR="00BD3080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BD3080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:rsidR="00BD3080" w:rsidRDefault="00BD3080" w:rsidP="002C1097">
            <w:r w:rsidRPr="00B17053">
              <w:t>1</w:t>
            </w:r>
            <w:r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BD3080" w:rsidRDefault="00BD3080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19 века</w:t>
            </w:r>
          </w:p>
        </w:tc>
        <w:tc>
          <w:tcPr>
            <w:tcW w:w="1276" w:type="dxa"/>
            <w:shd w:val="clear" w:color="auto" w:fill="auto"/>
          </w:tcPr>
          <w:p w:rsidR="00BD3080" w:rsidRDefault="00BD3080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BD3080" w:rsidRDefault="00BD3080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650" w:type="dxa"/>
            <w:shd w:val="clear" w:color="auto" w:fill="auto"/>
          </w:tcPr>
          <w:p w:rsidR="00BD3080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BD3080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805" w:type="dxa"/>
            <w:shd w:val="clear" w:color="auto" w:fill="auto"/>
          </w:tcPr>
          <w:p w:rsidR="00BD3080" w:rsidRDefault="00BD3080">
            <w:r w:rsidRPr="00B17053">
              <w:t>14-1</w:t>
            </w:r>
            <w:r>
              <w:t>5</w:t>
            </w:r>
          </w:p>
        </w:tc>
        <w:tc>
          <w:tcPr>
            <w:tcW w:w="1276" w:type="dxa"/>
            <w:shd w:val="clear" w:color="auto" w:fill="auto"/>
          </w:tcPr>
          <w:p w:rsidR="00BD3080" w:rsidRDefault="00BD3080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BD3080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20 века</w:t>
            </w:r>
          </w:p>
        </w:tc>
        <w:tc>
          <w:tcPr>
            <w:tcW w:w="1276" w:type="dxa"/>
            <w:shd w:val="clear" w:color="auto" w:fill="auto"/>
          </w:tcPr>
          <w:p w:rsidR="00BD3080" w:rsidRDefault="00BD3080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lastRenderedPageBreak/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BD3080" w:rsidRDefault="00BD3080">
            <w:r w:rsidRPr="00F14207">
              <w:rPr>
                <w:sz w:val="22"/>
                <w:szCs w:val="22"/>
              </w:rPr>
              <w:lastRenderedPageBreak/>
              <w:t>Творческ</w:t>
            </w:r>
            <w:r w:rsidRPr="00F14207">
              <w:rPr>
                <w:sz w:val="22"/>
                <w:szCs w:val="22"/>
              </w:rPr>
              <w:lastRenderedPageBreak/>
              <w:t>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</w:t>
            </w:r>
            <w:r w:rsidR="002C1097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Обзор детских  изданий.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  <w:r w:rsidR="005238E5" w:rsidRPr="00F14207">
              <w:rPr>
                <w:sz w:val="22"/>
                <w:szCs w:val="22"/>
              </w:rPr>
              <w:t>-12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практика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Особенности  стиля 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журналистов  и писателей  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прошлого. Король репортёров 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Владимир  Гиляровский.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5238E5" w:rsidRPr="00F14207">
              <w:rPr>
                <w:sz w:val="22"/>
                <w:szCs w:val="22"/>
              </w:rPr>
              <w:t>3-14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журналистикой 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Запада.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Знакомство с журналистикой </w:t>
            </w:r>
          </w:p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Востока.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5238E5" w:rsidRPr="00F14207">
              <w:rPr>
                <w:sz w:val="22"/>
                <w:szCs w:val="22"/>
              </w:rPr>
              <w:t>5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14-1</w:t>
            </w:r>
            <w:r w:rsidR="002C1097">
              <w:t>5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«Что такое «жёлтая» пресса?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rPr>
          <w:trHeight w:val="1205"/>
        </w:trPr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2C1097">
            <w:r w:rsidRPr="00B17053">
              <w:t>1</w:t>
            </w:r>
            <w:r w:rsidR="002C1097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Знакомство с  материалами</w:t>
            </w:r>
          </w:p>
          <w:p w:rsidR="002C1097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«жёлтой прессы, обсуждение </w:t>
            </w:r>
            <w:proofErr w:type="gramStart"/>
            <w:r w:rsidRPr="00F14207">
              <w:rPr>
                <w:sz w:val="22"/>
                <w:szCs w:val="22"/>
              </w:rPr>
              <w:t>нравственных</w:t>
            </w:r>
            <w:proofErr w:type="gramEnd"/>
            <w:r w:rsidRPr="00F14207">
              <w:rPr>
                <w:sz w:val="22"/>
                <w:szCs w:val="22"/>
              </w:rPr>
              <w:t xml:space="preserve"> и эстетических </w:t>
            </w:r>
          </w:p>
          <w:p w:rsidR="002145CB" w:rsidRPr="00F14207" w:rsidRDefault="002C1097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сторон проблем.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</w:t>
            </w:r>
            <w:r w:rsidR="00421AE2">
              <w:t>5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32471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Разнообразие  жанров</w:t>
            </w:r>
          </w:p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Информация. Заметка. Отчёт.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  <w:r w:rsidR="00421AE2" w:rsidRPr="00F14207">
              <w:rPr>
                <w:sz w:val="22"/>
                <w:szCs w:val="22"/>
              </w:rPr>
              <w:t>. 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421AE2">
            <w:r w:rsidRPr="00B17053">
              <w:t>1</w:t>
            </w:r>
            <w:r w:rsidR="00421AE2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32471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«Блок новостей»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19-20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32471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Репортаж. Определение и 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 жанра.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  <w:r w:rsidR="00421AE2" w:rsidRPr="00F14207">
              <w:rPr>
                <w:sz w:val="22"/>
                <w:szCs w:val="22"/>
              </w:rPr>
              <w:t xml:space="preserve"> 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21-22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32471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Интервью. 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Предварительная подготовка  к интервьюированию.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23-24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:rsidR="00421AE2" w:rsidRPr="00F14207" w:rsidRDefault="00421AE2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тренинг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Соблюдение </w:t>
            </w:r>
          </w:p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этических норм и правил ведения 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диалога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  <w:r w:rsidR="00421AE2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25-26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Написание статьи в жанре 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интервью.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27-28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:rsidR="00421AE2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 со </w:t>
            </w:r>
            <w:proofErr w:type="gramStart"/>
            <w:r w:rsidRPr="00F14207">
              <w:rPr>
                <w:sz w:val="22"/>
                <w:szCs w:val="22"/>
              </w:rPr>
              <w:t>школьного</w:t>
            </w:r>
            <w:proofErr w:type="gramEnd"/>
            <w:r w:rsidRPr="00F14207">
              <w:rPr>
                <w:sz w:val="22"/>
                <w:szCs w:val="22"/>
              </w:rPr>
              <w:t xml:space="preserve"> </w:t>
            </w:r>
          </w:p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29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</w:t>
            </w:r>
            <w:r w:rsidR="005238E5">
              <w:t>5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  <w:r w:rsidR="0032471E" w:rsidRPr="00F14207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421AE2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Анализ материалов  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периодической печати.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  <w:r w:rsidR="00421AE2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5238E5">
            <w:r w:rsidRPr="00B17053">
              <w:t>1</w:t>
            </w:r>
            <w:r w:rsidR="005238E5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Фельетон. Определение 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жанра. Требования к   написанию фельетона.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31-32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32471E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Написание фельетона.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33-34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31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:rsidR="002145CB" w:rsidRPr="00F14207" w:rsidRDefault="005238E5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Юмореска.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>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lastRenderedPageBreak/>
              <w:t xml:space="preserve">Творческая  </w:t>
            </w:r>
            <w:r w:rsidRPr="00F14207">
              <w:rPr>
                <w:sz w:val="22"/>
                <w:szCs w:val="22"/>
              </w:rPr>
              <w:lastRenderedPageBreak/>
              <w:t>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35-36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Литературно – 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художественный жанр. 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Зарисовка. Очерк.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 w:rsidP="005238E5">
            <w:r w:rsidRPr="00F14207">
              <w:rPr>
                <w:sz w:val="22"/>
                <w:szCs w:val="22"/>
              </w:rPr>
              <w:t>Творческая  работа</w:t>
            </w:r>
            <w:r w:rsidR="005238E5">
              <w:t xml:space="preserve">, </w:t>
            </w:r>
            <w:r w:rsidR="005238E5"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37-38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Беседа, 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Обзор творчества писателя и 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журналиста, Германа Балуева.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 xml:space="preserve">Анализ очерков и зарисовок 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Балуева  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5238E5">
            <w:r w:rsidRPr="00B17053">
              <w:t>14-1</w:t>
            </w:r>
            <w:r w:rsidR="005238E5">
              <w:t>5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Тележурналистика.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Классификация жанров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  <w:r w:rsidRPr="00F14207">
              <w:rPr>
                <w:sz w:val="22"/>
                <w:szCs w:val="22"/>
              </w:rPr>
              <w:t xml:space="preserve"> 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40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 w:rsidP="005238E5">
            <w:r w:rsidRPr="00B17053">
              <w:t>1</w:t>
            </w:r>
            <w:r w:rsidR="005238E5">
              <w:t>5</w:t>
            </w:r>
            <w:r w:rsidRPr="00B17053">
              <w:t>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телепередач.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Семинар. Ролевая игра.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телерепортёра и ведущего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теленовостей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42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теленовостей.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43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телерепортёра и ведущего </w:t>
            </w:r>
          </w:p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теленовостей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44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 в тележурналистике</w:t>
            </w: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</w:t>
            </w:r>
          </w:p>
        </w:tc>
        <w:tc>
          <w:tcPr>
            <w:tcW w:w="650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2145CB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</w:tc>
        <w:tc>
          <w:tcPr>
            <w:tcW w:w="805" w:type="dxa"/>
            <w:shd w:val="clear" w:color="auto" w:fill="auto"/>
          </w:tcPr>
          <w:p w:rsidR="002145CB" w:rsidRDefault="002145CB">
            <w:r w:rsidRPr="00B17053">
              <w:t>14-16</w:t>
            </w:r>
          </w:p>
        </w:tc>
        <w:tc>
          <w:tcPr>
            <w:tcW w:w="1276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2145CB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жанры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  <w:r w:rsidRPr="00F14207">
              <w:rPr>
                <w:sz w:val="22"/>
                <w:szCs w:val="22"/>
              </w:rPr>
              <w:t xml:space="preserve"> </w:t>
            </w:r>
          </w:p>
          <w:p w:rsidR="005238E5" w:rsidRPr="00F14207" w:rsidRDefault="005238E5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2145CB" w:rsidRDefault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Познавательные программы.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Их классификация.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1C02A0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47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Развлекательные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программы. Принцип их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построения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1C02A0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48-49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 Ролевая игра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t>Устное</w:t>
            </w:r>
            <w:proofErr w:type="gramEnd"/>
            <w:r w:rsidRPr="00F14207">
              <w:rPr>
                <w:sz w:val="22"/>
                <w:szCs w:val="22"/>
              </w:rPr>
              <w:t xml:space="preserve"> ток-шоу «Я 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телеведущий»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1C02A0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50-53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29</w:t>
            </w:r>
          </w:p>
          <w:p w:rsidR="00746AD3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  <w:p w:rsidR="00156810" w:rsidRDefault="00156810">
            <w:r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школьного журнала №1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 w:rsidP="00F85333">
            <w:r w:rsidRPr="006751B0">
              <w:t>14-1</w:t>
            </w:r>
            <w:r>
              <w:t>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История создания радио.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и перспективы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развития радиовещания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38397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 w:rsidP="00F85333">
            <w:r>
              <w:t>14</w:t>
            </w:r>
            <w:r w:rsidRPr="006751B0">
              <w:t>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Школьное радио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38397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Прослушивание радиопрограмм,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обсуждение (любая программа по выбору)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38397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57-58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«Репортаж из моего класса»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38397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59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19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Слово–сущность. Понятие.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Многозначность слов.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lastRenderedPageBreak/>
              <w:t xml:space="preserve">МБОУ </w:t>
            </w:r>
            <w:proofErr w:type="spellStart"/>
            <w:r w:rsidRPr="0047777D">
              <w:lastRenderedPageBreak/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Тестиров</w:t>
            </w:r>
            <w:r w:rsidRPr="00F14207">
              <w:rPr>
                <w:sz w:val="22"/>
                <w:szCs w:val="22"/>
              </w:rPr>
              <w:lastRenderedPageBreak/>
              <w:t>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60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19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Фразеологизмы. Крылатые  слова, пословицы. Активное  использование устойчивых  сочетаний в журналистике. Газетные штампы.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61-62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Слова иноязычного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происхождения,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старославянизмы, историзмы,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архаизмы, неологизмы.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Их  использование в сочинениях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стиля.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47777D">
              <w:t xml:space="preserve">МБОУ </w:t>
            </w:r>
            <w:proofErr w:type="spellStart"/>
            <w:r w:rsidRPr="0047777D">
              <w:t>Затонская</w:t>
            </w:r>
            <w:proofErr w:type="spellEnd"/>
            <w:r w:rsidRPr="0047777D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352EF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63-64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Профессиональная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лексика. Современный сленг.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Их роль в тексте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характера.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352EF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65-66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публицистического  стиля.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352EF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67-68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Труд писателя и труд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</w:t>
            </w:r>
            <w:proofErr w:type="gramStart"/>
            <w:r w:rsidRPr="00F14207">
              <w:rPr>
                <w:sz w:val="22"/>
                <w:szCs w:val="22"/>
              </w:rPr>
              <w:t>журналиста (схожесть и</w:t>
            </w:r>
            <w:proofErr w:type="gramEnd"/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различия публицистического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стиля и стиля художественной  литературы)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352EF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69-73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746AD3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6751B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Средства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 Широкое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использование  их  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публицистическом </w:t>
            </w:r>
            <w:proofErr w:type="gramStart"/>
            <w:r w:rsidRPr="00F14207">
              <w:rPr>
                <w:sz w:val="22"/>
                <w:szCs w:val="22"/>
              </w:rPr>
              <w:t>стиле</w:t>
            </w:r>
            <w:proofErr w:type="gramEnd"/>
            <w:r w:rsidRPr="00F14207"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352EF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74-77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 xml:space="preserve">Средства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352EF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23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синтаксиса.  Особенности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синтаксического строя текстов публицистического характера.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82-85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31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 xml:space="preserve">Возможности  синтаксиса.  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Учимся грамотно писать.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Стилистические ошибки.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87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</w:t>
            </w:r>
            <w:proofErr w:type="gramStart"/>
            <w:r w:rsidRPr="00F14207">
              <w:rPr>
                <w:sz w:val="22"/>
                <w:szCs w:val="22"/>
              </w:rPr>
              <w:t>стилистических</w:t>
            </w:r>
            <w:proofErr w:type="gramEnd"/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упражнений.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Речевые ошибки.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89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упражнений </w:t>
            </w:r>
            <w:proofErr w:type="gramStart"/>
            <w:r w:rsidRPr="00F14207">
              <w:rPr>
                <w:sz w:val="22"/>
                <w:szCs w:val="22"/>
              </w:rPr>
              <w:t>по</w:t>
            </w:r>
            <w:proofErr w:type="gramEnd"/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речевым нормам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90-91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F40293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Фактические ошибки.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</w:t>
            </w:r>
            <w:r w:rsidRPr="0007579C">
              <w:lastRenderedPageBreak/>
              <w:t>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DB4ABB">
              <w:lastRenderedPageBreak/>
              <w:t xml:space="preserve">Творческая  </w:t>
            </w:r>
            <w:r w:rsidRPr="00DB4ABB">
              <w:lastRenderedPageBreak/>
              <w:t>работа</w:t>
            </w:r>
            <w:r>
              <w:t xml:space="preserve"> </w:t>
            </w:r>
            <w:r w:rsidRPr="00156810">
              <w:t>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93-94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Сжатие текста.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9E2147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95-97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Редактирование текста.  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07579C">
              <w:t xml:space="preserve">МБОУ </w:t>
            </w:r>
            <w:proofErr w:type="spellStart"/>
            <w:r w:rsidRPr="0007579C">
              <w:t>Затонская</w:t>
            </w:r>
            <w:proofErr w:type="spellEnd"/>
            <w:r w:rsidRPr="0007579C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9E2147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98-101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№2.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№2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</w:t>
            </w:r>
            <w:proofErr w:type="gramStart"/>
            <w:r w:rsidRPr="00F14207">
              <w:rPr>
                <w:sz w:val="22"/>
                <w:szCs w:val="22"/>
              </w:rPr>
              <w:t>оформительским</w:t>
            </w:r>
            <w:proofErr w:type="gramEnd"/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делом.  Дизайн газеты.</w:t>
            </w:r>
          </w:p>
          <w:p w:rsidR="00156810" w:rsidRPr="00F14207" w:rsidRDefault="00156810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материалов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периодической печати.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Иллюстративное  оформление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печатного  издания.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E825BC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103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Роль фотографий в газете.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E825BC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104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16ED0"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Требования к шрифту.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E825BC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105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EC6280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 издания. План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создания газеты, журнала. Цели дизайна.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E825BC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106-107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Классический дизайн газеты.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Анализ  изданий с классическим  дизайном, выявление  особенностей,  основных черт.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E825BC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108-109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Современный дизайн периодических изданий.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периодики  </w:t>
            </w:r>
            <w:proofErr w:type="gramStart"/>
            <w:r w:rsidRPr="00F14207">
              <w:rPr>
                <w:sz w:val="22"/>
                <w:szCs w:val="22"/>
              </w:rPr>
              <w:t>с</w:t>
            </w:r>
            <w:proofErr w:type="gramEnd"/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современным дизайном,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модернистским  дизайном.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E825BC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110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занятие.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молодежных изданий.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676B27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111-112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 «Дизайн школьного журнала».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Новые идеи.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676B27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113-116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 №3.  Практическое занятие.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№3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117-118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</w:t>
            </w:r>
          </w:p>
          <w:p w:rsidR="00156810" w:rsidRPr="00F14207" w:rsidRDefault="00156810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Компьютер как средство для  работы с  информацией.  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Знакомство с ПК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895D4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119-120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Использование ПК в   журналистике. Современные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компьютерные технологии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895D4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121-126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Практикум 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Основные  возможности  программы  </w:t>
            </w:r>
            <w:proofErr w:type="spellStart"/>
            <w:r w:rsidRPr="00F14207">
              <w:rPr>
                <w:sz w:val="22"/>
                <w:szCs w:val="22"/>
              </w:rPr>
              <w:t>Publisher</w:t>
            </w:r>
            <w:proofErr w:type="spellEnd"/>
            <w:r w:rsidRPr="00F14207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895D43">
              <w:t>Творческая  работа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127-</w:t>
            </w:r>
            <w:r w:rsidRPr="00F14207">
              <w:rPr>
                <w:sz w:val="22"/>
                <w:szCs w:val="22"/>
              </w:rPr>
              <w:lastRenderedPageBreak/>
              <w:t>130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04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Основные правила  ввода,  редактирования,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форматирования текста.  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lastRenderedPageBreak/>
              <w:t xml:space="preserve">МБОУ </w:t>
            </w:r>
            <w:proofErr w:type="spellStart"/>
            <w:r w:rsidRPr="00DF122A">
              <w:lastRenderedPageBreak/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 w:rsidRPr="00895D43">
              <w:lastRenderedPageBreak/>
              <w:t>Творчес</w:t>
            </w:r>
            <w:r w:rsidRPr="00895D43">
              <w:lastRenderedPageBreak/>
              <w:t>кая  работа</w:t>
            </w:r>
            <w:r>
              <w:t>, тестирование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131-132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занятие.  Школьный Интернет-сайт.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DF122A">
              <w:t xml:space="preserve">МБОУ </w:t>
            </w:r>
            <w:proofErr w:type="spellStart"/>
            <w:r w:rsidRPr="00DF122A">
              <w:t>Затонская</w:t>
            </w:r>
            <w:proofErr w:type="spellEnd"/>
            <w:r w:rsidRPr="00DF122A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Default="00156810">
            <w:r>
              <w:t>Проект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133-136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805" w:type="dxa"/>
            <w:shd w:val="clear" w:color="auto" w:fill="auto"/>
          </w:tcPr>
          <w:p w:rsidR="00156810" w:rsidRDefault="00156810">
            <w:r w:rsidRPr="001058FC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 работа.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Выбор дизайна.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Стили оформления. 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с иллюстрациями.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6E0D5F">
              <w:t xml:space="preserve">МБОУ </w:t>
            </w:r>
            <w:proofErr w:type="spellStart"/>
            <w:r w:rsidRPr="006E0D5F">
              <w:t>Затонская</w:t>
            </w:r>
            <w:proofErr w:type="spellEnd"/>
            <w:r w:rsidRPr="006E0D5F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Проект</w:t>
            </w:r>
          </w:p>
        </w:tc>
      </w:tr>
      <w:tr w:rsidR="00F14207" w:rsidRPr="00F14207" w:rsidTr="00F14207">
        <w:tc>
          <w:tcPr>
            <w:tcW w:w="567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137-140</w:t>
            </w:r>
          </w:p>
        </w:tc>
        <w:tc>
          <w:tcPr>
            <w:tcW w:w="650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814" w:type="dxa"/>
            <w:shd w:val="clear" w:color="auto" w:fill="auto"/>
          </w:tcPr>
          <w:p w:rsidR="00156810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  <w:p w:rsidR="00D5447F" w:rsidRPr="00F14207" w:rsidRDefault="00D5447F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805" w:type="dxa"/>
            <w:shd w:val="clear" w:color="auto" w:fill="auto"/>
          </w:tcPr>
          <w:p w:rsidR="00156810" w:rsidRPr="00B17053" w:rsidRDefault="00156810">
            <w:r w:rsidRPr="00FA2C27">
              <w:t>14-16</w:t>
            </w:r>
          </w:p>
        </w:tc>
        <w:tc>
          <w:tcPr>
            <w:tcW w:w="1276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</w:t>
            </w:r>
          </w:p>
          <w:p w:rsidR="00156810" w:rsidRPr="00F14207" w:rsidRDefault="0015681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1276" w:type="dxa"/>
            <w:shd w:val="clear" w:color="auto" w:fill="auto"/>
          </w:tcPr>
          <w:p w:rsidR="00156810" w:rsidRDefault="00156810">
            <w:r w:rsidRPr="006E0D5F">
              <w:t xml:space="preserve">МБОУ </w:t>
            </w:r>
            <w:proofErr w:type="spellStart"/>
            <w:r w:rsidRPr="006E0D5F">
              <w:t>Затонская</w:t>
            </w:r>
            <w:proofErr w:type="spellEnd"/>
            <w:r w:rsidRPr="006E0D5F">
              <w:t xml:space="preserve"> СОШ</w:t>
            </w:r>
          </w:p>
        </w:tc>
        <w:tc>
          <w:tcPr>
            <w:tcW w:w="1134" w:type="dxa"/>
            <w:shd w:val="clear" w:color="auto" w:fill="auto"/>
          </w:tcPr>
          <w:p w:rsidR="00156810" w:rsidRPr="00F14207" w:rsidRDefault="00156810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:rsidR="00BB7481" w:rsidRPr="00BB7481" w:rsidRDefault="00BB7481" w:rsidP="00BB7481">
      <w:pPr>
        <w:ind w:right="-22"/>
        <w:jc w:val="center"/>
        <w:rPr>
          <w:b/>
          <w:sz w:val="22"/>
          <w:szCs w:val="22"/>
        </w:rPr>
      </w:pPr>
    </w:p>
    <w:p w:rsidR="00BB7481" w:rsidRPr="00BB7481" w:rsidRDefault="00BB7481" w:rsidP="00BB7481">
      <w:pPr>
        <w:shd w:val="clear" w:color="auto" w:fill="FFFFFF"/>
        <w:ind w:left="760"/>
        <w:jc w:val="center"/>
        <w:rPr>
          <w:rFonts w:eastAsia="Arial Unicode MS"/>
          <w:b/>
          <w:bCs/>
          <w:sz w:val="22"/>
          <w:szCs w:val="22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641C98" w:rsidP="00641C98">
      <w:pPr>
        <w:spacing w:line="276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Второй  </w:t>
      </w:r>
      <w:r w:rsidRPr="00641C98">
        <w:rPr>
          <w:sz w:val="28"/>
          <w:szCs w:val="28"/>
        </w:rPr>
        <w:t>год обучения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"/>
        <w:gridCol w:w="804"/>
        <w:gridCol w:w="654"/>
        <w:gridCol w:w="806"/>
        <w:gridCol w:w="1314"/>
        <w:gridCol w:w="714"/>
        <w:gridCol w:w="2289"/>
        <w:gridCol w:w="1523"/>
        <w:gridCol w:w="1515"/>
      </w:tblGrid>
      <w:tr w:rsidR="00F14207" w:rsidRPr="00F14207" w:rsidTr="00F14207">
        <w:tc>
          <w:tcPr>
            <w:tcW w:w="730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80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65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06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31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1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2289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523" w:type="dxa"/>
            <w:shd w:val="clear" w:color="auto" w:fill="auto"/>
          </w:tcPr>
          <w:p w:rsidR="00641C98" w:rsidRPr="00F14207" w:rsidRDefault="00641C98" w:rsidP="00F14207">
            <w:pPr>
              <w:spacing w:line="226" w:lineRule="exact"/>
              <w:ind w:right="3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Место проведения</w:t>
            </w:r>
          </w:p>
        </w:tc>
        <w:tc>
          <w:tcPr>
            <w:tcW w:w="1515" w:type="dxa"/>
            <w:shd w:val="clear" w:color="auto" w:fill="auto"/>
          </w:tcPr>
          <w:p w:rsidR="00641C98" w:rsidRPr="00F14207" w:rsidRDefault="00641C98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1-2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</w:t>
            </w:r>
          </w:p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техники безопасности.</w:t>
            </w:r>
          </w:p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1.2.Современная публицистика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отчёт «Делу - время, а  потехе - час». Схема написания статьи.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4-5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 Обсуждение и редактирование статей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Основные типы построения текстов.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Повествование.</w:t>
            </w:r>
          </w:p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Описание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Рассуждение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10-11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Анализ </w:t>
            </w:r>
            <w:proofErr w:type="gramStart"/>
            <w:r w:rsidRPr="00F14207">
              <w:rPr>
                <w:sz w:val="22"/>
                <w:szCs w:val="22"/>
              </w:rPr>
              <w:t>газетных</w:t>
            </w:r>
            <w:proofErr w:type="gramEnd"/>
            <w:r w:rsidRPr="00F14207">
              <w:rPr>
                <w:sz w:val="22"/>
                <w:szCs w:val="22"/>
              </w:rPr>
              <w:t xml:space="preserve"> и </w:t>
            </w:r>
          </w:p>
          <w:p w:rsidR="00E87BCE" w:rsidRPr="00F14207" w:rsidRDefault="00E87BC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журнальных публикаций.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12-13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 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Сочинение-размышление  публицистического характера на злободневную проблему молодежи.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14-15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16-17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18-19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Смысловой план  текста.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20-21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Сочетание </w:t>
            </w:r>
            <w:proofErr w:type="gramStart"/>
            <w:r w:rsidRPr="00F14207">
              <w:rPr>
                <w:sz w:val="22"/>
                <w:szCs w:val="22"/>
              </w:rPr>
              <w:t>разных</w:t>
            </w:r>
            <w:proofErr w:type="gramEnd"/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типов речи в одном тексте.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22-23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авторское Я, учитывая  особенности жанра.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24-26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30-32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композиционно  организовывать текст, выбирая основной и дополнительные типы речи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пространственно-временные  отношения. 1Практическая работа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7D5AA6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36-38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эмоциональн</w:t>
            </w:r>
            <w:proofErr w:type="gramStart"/>
            <w:r w:rsidRPr="00F14207">
              <w:rPr>
                <w:sz w:val="22"/>
                <w:szCs w:val="22"/>
              </w:rPr>
              <w:t>о-</w:t>
            </w:r>
            <w:proofErr w:type="gramEnd"/>
            <w:r w:rsidRPr="00F14207">
              <w:rPr>
                <w:sz w:val="22"/>
                <w:szCs w:val="22"/>
              </w:rPr>
              <w:t xml:space="preserve"> экспрессивными средствами  языка. 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2D264B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39-40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изобразительно-выразительными средствами  языка.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2D264B"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41-44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 №1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45-50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Публицистический стиль русского литературного языка. Анализ выразительных средств публицистических произведений. 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52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над заглавием  статьи.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Как делается информационное сообщение?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55-57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Заметка. Виды заметок. Информационная заметка. Хроникальная заметка. Критическая заметка. Заметка-отклик. Заметка-благодарность. Расширенная заметка.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</w:t>
            </w:r>
          </w:p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58-59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Репортаж. Языковые и композиционные особенности репортажа.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60-61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репортажа. Составление текста репортажа. Работа с языковыми средствами текста.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62-63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Статья. Отражение в статье важных проблем, волнующих общество. Языковые и композиционные особенности статьи.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64-65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Сравнительный </w:t>
            </w:r>
            <w:r w:rsidRPr="00F14207">
              <w:rPr>
                <w:sz w:val="22"/>
                <w:szCs w:val="22"/>
              </w:rPr>
              <w:lastRenderedPageBreak/>
              <w:t>анализ газетных статей. Составление комментария к тексту статьи.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>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66-67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Выбор  языковых  средств, используемых   при работе  со статьей.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68-70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Обозрение. Языковые и композиционные особенности жанра обозрения.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Отзыв. Языковые средства, использующиеся при написании отзыва.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72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Рецензия. Аннотация. Отличие от отзыва.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73-74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написания отзыва, аннотации, рецензии.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75-77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Эссе. Особенности композиции, использования языковых средств выразительности.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  №2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Очерк. Виды очерков: путевые, проблемные,  портретные.  Особенности композиции очерка.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83-85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Композиционные особенности портретного очерка. Языковые средства, использующиеся при написании портретного очерка.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86-87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Путешествие. Путевые заметки. Некоторые черты жанра.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88-89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Дневниковые записи. Специфические отличия от других жанров.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90-92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</w:t>
            </w:r>
            <w:r w:rsidRPr="00F14207">
              <w:rPr>
                <w:sz w:val="22"/>
                <w:szCs w:val="22"/>
              </w:rPr>
              <w:lastRenderedPageBreak/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Особенности  жанра </w:t>
            </w:r>
            <w:r w:rsidRPr="00F14207">
              <w:rPr>
                <w:sz w:val="22"/>
                <w:szCs w:val="22"/>
              </w:rPr>
              <w:lastRenderedPageBreak/>
              <w:t>письма. Знакомство с письмами выдающихся людей. Написание письма.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lastRenderedPageBreak/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lastRenderedPageBreak/>
              <w:t xml:space="preserve">Творческая  </w:t>
            </w:r>
            <w:r w:rsidRPr="00F14207">
              <w:rPr>
                <w:sz w:val="22"/>
                <w:szCs w:val="22"/>
              </w:rPr>
              <w:lastRenderedPageBreak/>
              <w:t>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93-95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Фельетон. Как написать фельетон?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приемы, языковые средства, используемые в фельетоне.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96-97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«Проба пера» (худ</w:t>
            </w:r>
            <w:proofErr w:type="gramStart"/>
            <w:r w:rsidRPr="00F14207">
              <w:rPr>
                <w:sz w:val="22"/>
                <w:szCs w:val="22"/>
              </w:rPr>
              <w:t>.</w:t>
            </w:r>
            <w:proofErr w:type="gramEnd"/>
            <w:r w:rsidRPr="00F14207">
              <w:rPr>
                <w:sz w:val="22"/>
                <w:szCs w:val="22"/>
              </w:rPr>
              <w:t xml:space="preserve"> </w:t>
            </w:r>
            <w:proofErr w:type="gramStart"/>
            <w:r w:rsidRPr="00F14207">
              <w:rPr>
                <w:sz w:val="22"/>
                <w:szCs w:val="22"/>
              </w:rPr>
              <w:t>ж</w:t>
            </w:r>
            <w:proofErr w:type="gramEnd"/>
            <w:r w:rsidRPr="00F14207">
              <w:rPr>
                <w:sz w:val="22"/>
                <w:szCs w:val="22"/>
              </w:rPr>
              <w:t>анр по выбору)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Приёмы   работы с ними.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99-101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Фотографирование. Роль фотографий в периодическом издании.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>«Портрет», «пейзаж», «композиция».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102-107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в системах «</w:t>
            </w:r>
            <w:proofErr w:type="spellStart"/>
            <w:r w:rsidRPr="00F14207">
              <w:rPr>
                <w:sz w:val="22"/>
                <w:szCs w:val="22"/>
              </w:rPr>
              <w:t>Adobe</w:t>
            </w:r>
            <w:proofErr w:type="spellEnd"/>
            <w:r w:rsidRPr="00F14207">
              <w:rPr>
                <w:sz w:val="22"/>
                <w:szCs w:val="22"/>
              </w:rPr>
              <w:t xml:space="preserve">  </w:t>
            </w:r>
            <w:proofErr w:type="spellStart"/>
            <w:r w:rsidRPr="00F14207">
              <w:rPr>
                <w:sz w:val="22"/>
                <w:szCs w:val="22"/>
              </w:rPr>
              <w:t>photoshop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Picasa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Paint</w:t>
            </w:r>
            <w:proofErr w:type="spellEnd"/>
            <w:r w:rsidRPr="00F14207">
              <w:rPr>
                <w:sz w:val="22"/>
                <w:szCs w:val="22"/>
              </w:rPr>
              <w:t>. NET»  и др.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108-111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  <w:p w:rsidR="00C711F9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Видеокамера. Видеомонтаж. 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Техники видеомонтажа.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112-117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Создание газеты в печатном виде. Особенности компьютерных программ MS WORD, MS PUBLISHER.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118-119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Фоторепортаж. Защита творческих работ.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120-123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школьного журнала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№3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124-125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  <w:r>
              <w:t xml:space="preserve"> </w:t>
            </w:r>
            <w:r w:rsidRPr="00F14207">
              <w:rPr>
                <w:sz w:val="22"/>
                <w:szCs w:val="22"/>
              </w:rPr>
              <w:t xml:space="preserve">Постоянные элементы газеты: заглавие газеты, страницы номера, текстовые материалы, заголовки, </w:t>
            </w:r>
            <w:r w:rsidRPr="00F14207">
              <w:rPr>
                <w:sz w:val="22"/>
                <w:szCs w:val="22"/>
              </w:rPr>
              <w:lastRenderedPageBreak/>
              <w:t xml:space="preserve">иллюстрации, разделительные средства.  Служебные детали: колонтитул, содержание, анонсы.  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126-127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Назначение заголовков. Виды заголовков. Шрифтовое оформление заголовков. Сочетание шрифтов. Общий заголовок газеты. Подзаголовок. Рубрика. Эпиграф.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128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Идейное содержание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129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Тип и графическая индивидуальность  издания.   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130-131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132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Выделения в тексте (шрифтовые и </w:t>
            </w:r>
            <w:proofErr w:type="spellStart"/>
            <w:r w:rsidRPr="00F14207">
              <w:rPr>
                <w:sz w:val="22"/>
                <w:szCs w:val="22"/>
              </w:rPr>
              <w:t>нешрифтовые</w:t>
            </w:r>
            <w:proofErr w:type="spellEnd"/>
            <w:r w:rsidRPr="00F14207">
              <w:rPr>
                <w:sz w:val="22"/>
                <w:szCs w:val="22"/>
              </w:rPr>
              <w:t>).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133-134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135-136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школьного журнала. Новые идеи.</w:t>
            </w:r>
          </w:p>
        </w:tc>
        <w:tc>
          <w:tcPr>
            <w:tcW w:w="1523" w:type="dxa"/>
            <w:shd w:val="clear" w:color="auto" w:fill="auto"/>
          </w:tcPr>
          <w:p w:rsidR="00E87BCE" w:rsidRPr="00F14207" w:rsidRDefault="00E87BC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proofErr w:type="spellStart"/>
            <w:r w:rsidRPr="00F14207">
              <w:rPr>
                <w:sz w:val="22"/>
                <w:szCs w:val="22"/>
              </w:rPr>
              <w:t>Затонская</w:t>
            </w:r>
            <w:proofErr w:type="spellEnd"/>
            <w:r w:rsidRPr="00F14207">
              <w:rPr>
                <w:sz w:val="22"/>
                <w:szCs w:val="22"/>
              </w:rPr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Default="00E87BC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F14207" w:rsidRPr="00F14207" w:rsidTr="00F14207">
        <w:tc>
          <w:tcPr>
            <w:tcW w:w="730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137-140</w:t>
            </w:r>
          </w:p>
        </w:tc>
        <w:tc>
          <w:tcPr>
            <w:tcW w:w="804" w:type="dxa"/>
            <w:shd w:val="clear" w:color="auto" w:fill="auto"/>
          </w:tcPr>
          <w:p w:rsidR="00E87BCE" w:rsidRPr="00F14207" w:rsidRDefault="00C711F9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06" w:type="dxa"/>
            <w:shd w:val="clear" w:color="auto" w:fill="auto"/>
          </w:tcPr>
          <w:p w:rsidR="00E87BCE" w:rsidRDefault="00E87BC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289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школьного журнала </w:t>
            </w:r>
            <w:r w:rsidRPr="00F14207">
              <w:rPr>
                <w:b/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№4</w:t>
            </w:r>
          </w:p>
        </w:tc>
        <w:tc>
          <w:tcPr>
            <w:tcW w:w="1523" w:type="dxa"/>
            <w:shd w:val="clear" w:color="auto" w:fill="auto"/>
          </w:tcPr>
          <w:p w:rsidR="00E87BCE" w:rsidRDefault="00E87BCE">
            <w:r w:rsidRPr="002B4D44">
              <w:t xml:space="preserve">МБОУ </w:t>
            </w:r>
            <w:proofErr w:type="spellStart"/>
            <w:r w:rsidRPr="002B4D44">
              <w:t>Затонская</w:t>
            </w:r>
            <w:proofErr w:type="spellEnd"/>
            <w:r w:rsidRPr="002B4D44">
              <w:t xml:space="preserve"> СОШ</w:t>
            </w:r>
          </w:p>
        </w:tc>
        <w:tc>
          <w:tcPr>
            <w:tcW w:w="1515" w:type="dxa"/>
            <w:shd w:val="clear" w:color="auto" w:fill="auto"/>
          </w:tcPr>
          <w:p w:rsidR="00E87BCE" w:rsidRPr="00F14207" w:rsidRDefault="00E87BC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:rsidR="0081152E" w:rsidRDefault="0081152E" w:rsidP="00641C98">
      <w:pPr>
        <w:spacing w:line="276" w:lineRule="auto"/>
        <w:ind w:left="360"/>
        <w:jc w:val="center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Pr="008920FB" w:rsidRDefault="0005539F" w:rsidP="008920FB">
      <w:pPr>
        <w:spacing w:line="276" w:lineRule="auto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64025"/>
            <wp:effectExtent l="0" t="0" r="3175" b="8890"/>
            <wp:docPr id="2" name="Рисунок 2" descr="C:\Users\CVR17\Desktop\исходящие\Исходящие 2017\2021-01-1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2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152E" w:rsidRPr="008920FB" w:rsidSect="00BA2471">
      <w:footerReference w:type="even" r:id="rId11"/>
      <w:pgSz w:w="11906" w:h="16838"/>
      <w:pgMar w:top="567" w:right="850" w:bottom="56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F5A" w:rsidRDefault="00A73F5A">
      <w:r>
        <w:separator/>
      </w:r>
    </w:p>
  </w:endnote>
  <w:endnote w:type="continuationSeparator" w:id="0">
    <w:p w:rsidR="00A73F5A" w:rsidRDefault="00A73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C98" w:rsidRDefault="00641C98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41C98" w:rsidRDefault="00641C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F5A" w:rsidRDefault="00A73F5A">
      <w:r>
        <w:separator/>
      </w:r>
    </w:p>
  </w:footnote>
  <w:footnote w:type="continuationSeparator" w:id="0">
    <w:p w:rsidR="00A73F5A" w:rsidRDefault="00A73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22"/>
  </w:num>
  <w:num w:numId="5">
    <w:abstractNumId w:val="31"/>
  </w:num>
  <w:num w:numId="6">
    <w:abstractNumId w:val="13"/>
  </w:num>
  <w:num w:numId="7">
    <w:abstractNumId w:val="1"/>
  </w:num>
  <w:num w:numId="8">
    <w:abstractNumId w:val="19"/>
  </w:num>
  <w:num w:numId="9">
    <w:abstractNumId w:val="18"/>
  </w:num>
  <w:num w:numId="10">
    <w:abstractNumId w:val="24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</w:num>
  <w:num w:numId="13">
    <w:abstractNumId w:val="14"/>
  </w:num>
  <w:num w:numId="14">
    <w:abstractNumId w:val="29"/>
  </w:num>
  <w:num w:numId="15">
    <w:abstractNumId w:val="26"/>
  </w:num>
  <w:num w:numId="16">
    <w:abstractNumId w:val="30"/>
  </w:num>
  <w:num w:numId="17">
    <w:abstractNumId w:val="16"/>
  </w:num>
  <w:num w:numId="18">
    <w:abstractNumId w:val="11"/>
  </w:num>
  <w:num w:numId="19">
    <w:abstractNumId w:val="15"/>
  </w:num>
  <w:num w:numId="20">
    <w:abstractNumId w:val="28"/>
  </w:num>
  <w:num w:numId="21">
    <w:abstractNumId w:val="5"/>
  </w:num>
  <w:num w:numId="22">
    <w:abstractNumId w:val="3"/>
  </w:num>
  <w:num w:numId="23">
    <w:abstractNumId w:val="21"/>
  </w:num>
  <w:num w:numId="24">
    <w:abstractNumId w:val="27"/>
  </w:num>
  <w:num w:numId="25">
    <w:abstractNumId w:val="17"/>
  </w:num>
  <w:num w:numId="26">
    <w:abstractNumId w:val="23"/>
  </w:num>
  <w:num w:numId="27">
    <w:abstractNumId w:val="8"/>
  </w:num>
  <w:num w:numId="28">
    <w:abstractNumId w:val="25"/>
  </w:num>
  <w:num w:numId="29">
    <w:abstractNumId w:val="7"/>
  </w:num>
  <w:num w:numId="30">
    <w:abstractNumId w:val="2"/>
  </w:num>
  <w:num w:numId="31">
    <w:abstractNumId w:val="9"/>
  </w:num>
  <w:num w:numId="32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5265C"/>
    <w:rsid w:val="0005539C"/>
    <w:rsid w:val="0005539F"/>
    <w:rsid w:val="00056702"/>
    <w:rsid w:val="00061116"/>
    <w:rsid w:val="00061280"/>
    <w:rsid w:val="000632B8"/>
    <w:rsid w:val="00080E1C"/>
    <w:rsid w:val="00090B5C"/>
    <w:rsid w:val="00091E49"/>
    <w:rsid w:val="00093485"/>
    <w:rsid w:val="000A5D65"/>
    <w:rsid w:val="000B0C6A"/>
    <w:rsid w:val="000B3417"/>
    <w:rsid w:val="000C299A"/>
    <w:rsid w:val="000C3AAC"/>
    <w:rsid w:val="000E28F4"/>
    <w:rsid w:val="000E5C9A"/>
    <w:rsid w:val="000F2559"/>
    <w:rsid w:val="000F3CED"/>
    <w:rsid w:val="000F4EB1"/>
    <w:rsid w:val="00100968"/>
    <w:rsid w:val="00116F3D"/>
    <w:rsid w:val="00123AE3"/>
    <w:rsid w:val="0012566C"/>
    <w:rsid w:val="00130C0D"/>
    <w:rsid w:val="00156810"/>
    <w:rsid w:val="001651ED"/>
    <w:rsid w:val="001655B8"/>
    <w:rsid w:val="00170EEA"/>
    <w:rsid w:val="00171139"/>
    <w:rsid w:val="00186066"/>
    <w:rsid w:val="0018630B"/>
    <w:rsid w:val="00186CAF"/>
    <w:rsid w:val="00187218"/>
    <w:rsid w:val="00196FA4"/>
    <w:rsid w:val="001B3072"/>
    <w:rsid w:val="001B30C6"/>
    <w:rsid w:val="001B4572"/>
    <w:rsid w:val="001B752C"/>
    <w:rsid w:val="001C06AD"/>
    <w:rsid w:val="001C3812"/>
    <w:rsid w:val="001C3A45"/>
    <w:rsid w:val="001C7D42"/>
    <w:rsid w:val="001D261E"/>
    <w:rsid w:val="001D664A"/>
    <w:rsid w:val="001D78E6"/>
    <w:rsid w:val="001E4F41"/>
    <w:rsid w:val="001E5BE2"/>
    <w:rsid w:val="001F4594"/>
    <w:rsid w:val="001F45F3"/>
    <w:rsid w:val="002104C9"/>
    <w:rsid w:val="002145CB"/>
    <w:rsid w:val="0021496F"/>
    <w:rsid w:val="00232682"/>
    <w:rsid w:val="002346EF"/>
    <w:rsid w:val="0024612A"/>
    <w:rsid w:val="0025534F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730C"/>
    <w:rsid w:val="002A0A09"/>
    <w:rsid w:val="002A16F5"/>
    <w:rsid w:val="002A3632"/>
    <w:rsid w:val="002A542F"/>
    <w:rsid w:val="002B276F"/>
    <w:rsid w:val="002B2C9B"/>
    <w:rsid w:val="002B6B38"/>
    <w:rsid w:val="002C1097"/>
    <w:rsid w:val="002C402F"/>
    <w:rsid w:val="002C59FB"/>
    <w:rsid w:val="002C750D"/>
    <w:rsid w:val="002E0203"/>
    <w:rsid w:val="002F05FC"/>
    <w:rsid w:val="002F2CF9"/>
    <w:rsid w:val="002F7BDB"/>
    <w:rsid w:val="00303744"/>
    <w:rsid w:val="00304707"/>
    <w:rsid w:val="00304D72"/>
    <w:rsid w:val="00307DDE"/>
    <w:rsid w:val="0031067C"/>
    <w:rsid w:val="00322533"/>
    <w:rsid w:val="0032471E"/>
    <w:rsid w:val="00325C58"/>
    <w:rsid w:val="00326499"/>
    <w:rsid w:val="00327097"/>
    <w:rsid w:val="0033049C"/>
    <w:rsid w:val="0033389D"/>
    <w:rsid w:val="00334FCE"/>
    <w:rsid w:val="00353C66"/>
    <w:rsid w:val="0035755D"/>
    <w:rsid w:val="00361B20"/>
    <w:rsid w:val="0037046D"/>
    <w:rsid w:val="00371BA1"/>
    <w:rsid w:val="0037717E"/>
    <w:rsid w:val="00377655"/>
    <w:rsid w:val="00384288"/>
    <w:rsid w:val="00386246"/>
    <w:rsid w:val="003946BB"/>
    <w:rsid w:val="00394E22"/>
    <w:rsid w:val="003A10A8"/>
    <w:rsid w:val="003B440B"/>
    <w:rsid w:val="003B6673"/>
    <w:rsid w:val="003B7DE8"/>
    <w:rsid w:val="003D20C8"/>
    <w:rsid w:val="003D6028"/>
    <w:rsid w:val="003F32D8"/>
    <w:rsid w:val="00410FD8"/>
    <w:rsid w:val="00421AE2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795B"/>
    <w:rsid w:val="00466AE4"/>
    <w:rsid w:val="0047563F"/>
    <w:rsid w:val="00482C6A"/>
    <w:rsid w:val="00483F55"/>
    <w:rsid w:val="0048458E"/>
    <w:rsid w:val="00494DB7"/>
    <w:rsid w:val="004A1EDE"/>
    <w:rsid w:val="004C3593"/>
    <w:rsid w:val="004C6B58"/>
    <w:rsid w:val="004F19CA"/>
    <w:rsid w:val="004F1B9E"/>
    <w:rsid w:val="004F2E5A"/>
    <w:rsid w:val="005011CC"/>
    <w:rsid w:val="005052BC"/>
    <w:rsid w:val="005061CF"/>
    <w:rsid w:val="00511CC8"/>
    <w:rsid w:val="005120C2"/>
    <w:rsid w:val="00522E2C"/>
    <w:rsid w:val="00523620"/>
    <w:rsid w:val="005238E5"/>
    <w:rsid w:val="00525A40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312A"/>
    <w:rsid w:val="005A6F13"/>
    <w:rsid w:val="005A714B"/>
    <w:rsid w:val="005B3659"/>
    <w:rsid w:val="005B4B07"/>
    <w:rsid w:val="005B4E03"/>
    <w:rsid w:val="005B52A6"/>
    <w:rsid w:val="005B6019"/>
    <w:rsid w:val="005B7060"/>
    <w:rsid w:val="005C19F8"/>
    <w:rsid w:val="005D2998"/>
    <w:rsid w:val="005D61B6"/>
    <w:rsid w:val="005E3964"/>
    <w:rsid w:val="005E4E9B"/>
    <w:rsid w:val="005F0190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EDB"/>
    <w:rsid w:val="00641C98"/>
    <w:rsid w:val="00643038"/>
    <w:rsid w:val="006603BD"/>
    <w:rsid w:val="006702E1"/>
    <w:rsid w:val="00677731"/>
    <w:rsid w:val="00680BC4"/>
    <w:rsid w:val="00681185"/>
    <w:rsid w:val="00683C0D"/>
    <w:rsid w:val="00692B28"/>
    <w:rsid w:val="00697B96"/>
    <w:rsid w:val="006A022E"/>
    <w:rsid w:val="006B11DA"/>
    <w:rsid w:val="006B364A"/>
    <w:rsid w:val="006C3F3E"/>
    <w:rsid w:val="006C64E5"/>
    <w:rsid w:val="006C73F0"/>
    <w:rsid w:val="006D193E"/>
    <w:rsid w:val="006E0280"/>
    <w:rsid w:val="006E43A1"/>
    <w:rsid w:val="006E59DD"/>
    <w:rsid w:val="006E6253"/>
    <w:rsid w:val="006F0A47"/>
    <w:rsid w:val="006F7527"/>
    <w:rsid w:val="00705E33"/>
    <w:rsid w:val="00714408"/>
    <w:rsid w:val="007167F8"/>
    <w:rsid w:val="00725EA5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3781"/>
    <w:rsid w:val="0079451E"/>
    <w:rsid w:val="00794C78"/>
    <w:rsid w:val="007B443D"/>
    <w:rsid w:val="007B76F9"/>
    <w:rsid w:val="007C6C15"/>
    <w:rsid w:val="007C6D78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16572"/>
    <w:rsid w:val="008222D6"/>
    <w:rsid w:val="008255B2"/>
    <w:rsid w:val="00833792"/>
    <w:rsid w:val="00835ACF"/>
    <w:rsid w:val="00841FAF"/>
    <w:rsid w:val="00843D9E"/>
    <w:rsid w:val="008479E5"/>
    <w:rsid w:val="008551FB"/>
    <w:rsid w:val="00857438"/>
    <w:rsid w:val="0086460A"/>
    <w:rsid w:val="0086499E"/>
    <w:rsid w:val="00865539"/>
    <w:rsid w:val="00874588"/>
    <w:rsid w:val="00874B98"/>
    <w:rsid w:val="00876BA3"/>
    <w:rsid w:val="008829D7"/>
    <w:rsid w:val="008875A8"/>
    <w:rsid w:val="00887DEF"/>
    <w:rsid w:val="00891256"/>
    <w:rsid w:val="008920FB"/>
    <w:rsid w:val="00897B25"/>
    <w:rsid w:val="008A3983"/>
    <w:rsid w:val="008A7B21"/>
    <w:rsid w:val="008B6F8A"/>
    <w:rsid w:val="008B7EDE"/>
    <w:rsid w:val="008C1812"/>
    <w:rsid w:val="008C26CC"/>
    <w:rsid w:val="008C7A8B"/>
    <w:rsid w:val="008D0FD9"/>
    <w:rsid w:val="008D776F"/>
    <w:rsid w:val="008E0B67"/>
    <w:rsid w:val="008E12A5"/>
    <w:rsid w:val="008E2FFC"/>
    <w:rsid w:val="008E6E78"/>
    <w:rsid w:val="008F2FC4"/>
    <w:rsid w:val="00904B57"/>
    <w:rsid w:val="0090630A"/>
    <w:rsid w:val="009111F5"/>
    <w:rsid w:val="0091771B"/>
    <w:rsid w:val="00921096"/>
    <w:rsid w:val="00923214"/>
    <w:rsid w:val="00931497"/>
    <w:rsid w:val="00931A5D"/>
    <w:rsid w:val="009338B2"/>
    <w:rsid w:val="0093635B"/>
    <w:rsid w:val="00936966"/>
    <w:rsid w:val="00946E08"/>
    <w:rsid w:val="0096150C"/>
    <w:rsid w:val="00961A08"/>
    <w:rsid w:val="00964310"/>
    <w:rsid w:val="00970EB4"/>
    <w:rsid w:val="00987A93"/>
    <w:rsid w:val="009953B4"/>
    <w:rsid w:val="009A083F"/>
    <w:rsid w:val="009A2E9B"/>
    <w:rsid w:val="009C1375"/>
    <w:rsid w:val="009C7F38"/>
    <w:rsid w:val="009D3760"/>
    <w:rsid w:val="009E5127"/>
    <w:rsid w:val="009F1D78"/>
    <w:rsid w:val="009F7B1B"/>
    <w:rsid w:val="00A04404"/>
    <w:rsid w:val="00A3043D"/>
    <w:rsid w:val="00A34EDB"/>
    <w:rsid w:val="00A50042"/>
    <w:rsid w:val="00A53525"/>
    <w:rsid w:val="00A612F1"/>
    <w:rsid w:val="00A62CCD"/>
    <w:rsid w:val="00A646D2"/>
    <w:rsid w:val="00A72567"/>
    <w:rsid w:val="00A73A33"/>
    <w:rsid w:val="00A73F5A"/>
    <w:rsid w:val="00A74B02"/>
    <w:rsid w:val="00A83387"/>
    <w:rsid w:val="00A84771"/>
    <w:rsid w:val="00AA021A"/>
    <w:rsid w:val="00AA778B"/>
    <w:rsid w:val="00AB0E68"/>
    <w:rsid w:val="00AB0F8E"/>
    <w:rsid w:val="00AB1085"/>
    <w:rsid w:val="00AC045F"/>
    <w:rsid w:val="00AD2158"/>
    <w:rsid w:val="00AD558B"/>
    <w:rsid w:val="00AD6C06"/>
    <w:rsid w:val="00AE4D07"/>
    <w:rsid w:val="00AE7F71"/>
    <w:rsid w:val="00AF2D8C"/>
    <w:rsid w:val="00B01F87"/>
    <w:rsid w:val="00B0517F"/>
    <w:rsid w:val="00B0526C"/>
    <w:rsid w:val="00B06B9A"/>
    <w:rsid w:val="00B25402"/>
    <w:rsid w:val="00B26239"/>
    <w:rsid w:val="00B265A5"/>
    <w:rsid w:val="00B30FF6"/>
    <w:rsid w:val="00B326F0"/>
    <w:rsid w:val="00B368CD"/>
    <w:rsid w:val="00B40306"/>
    <w:rsid w:val="00B52C26"/>
    <w:rsid w:val="00B65CAB"/>
    <w:rsid w:val="00B66EEC"/>
    <w:rsid w:val="00B76816"/>
    <w:rsid w:val="00B86A46"/>
    <w:rsid w:val="00B916F8"/>
    <w:rsid w:val="00BA2471"/>
    <w:rsid w:val="00BA7852"/>
    <w:rsid w:val="00BB7481"/>
    <w:rsid w:val="00BC71DF"/>
    <w:rsid w:val="00BC7D47"/>
    <w:rsid w:val="00BD3080"/>
    <w:rsid w:val="00BD76F5"/>
    <w:rsid w:val="00BE048A"/>
    <w:rsid w:val="00BE40B5"/>
    <w:rsid w:val="00BE60B6"/>
    <w:rsid w:val="00C25F3F"/>
    <w:rsid w:val="00C5182E"/>
    <w:rsid w:val="00C61F45"/>
    <w:rsid w:val="00C711F9"/>
    <w:rsid w:val="00C77193"/>
    <w:rsid w:val="00C82826"/>
    <w:rsid w:val="00C8539E"/>
    <w:rsid w:val="00C931C7"/>
    <w:rsid w:val="00CA0B82"/>
    <w:rsid w:val="00CA13A4"/>
    <w:rsid w:val="00CA6DEF"/>
    <w:rsid w:val="00CB1D54"/>
    <w:rsid w:val="00CB39CF"/>
    <w:rsid w:val="00CB5E8E"/>
    <w:rsid w:val="00CB6602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4F12"/>
    <w:rsid w:val="00D46F75"/>
    <w:rsid w:val="00D5447F"/>
    <w:rsid w:val="00D65936"/>
    <w:rsid w:val="00D71E20"/>
    <w:rsid w:val="00D72E4B"/>
    <w:rsid w:val="00D77694"/>
    <w:rsid w:val="00D84FDF"/>
    <w:rsid w:val="00D86C21"/>
    <w:rsid w:val="00D92C55"/>
    <w:rsid w:val="00DA7DD0"/>
    <w:rsid w:val="00DB3EEA"/>
    <w:rsid w:val="00DB66FB"/>
    <w:rsid w:val="00DC10F7"/>
    <w:rsid w:val="00DD3223"/>
    <w:rsid w:val="00DD39AC"/>
    <w:rsid w:val="00DD4E9D"/>
    <w:rsid w:val="00DE058E"/>
    <w:rsid w:val="00DE0C8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4F64"/>
    <w:rsid w:val="00E55628"/>
    <w:rsid w:val="00E56CD1"/>
    <w:rsid w:val="00E572C3"/>
    <w:rsid w:val="00E6014D"/>
    <w:rsid w:val="00E67D5E"/>
    <w:rsid w:val="00E75D88"/>
    <w:rsid w:val="00E77C9C"/>
    <w:rsid w:val="00E829AC"/>
    <w:rsid w:val="00E87BCE"/>
    <w:rsid w:val="00E92F12"/>
    <w:rsid w:val="00EA2583"/>
    <w:rsid w:val="00EA67EB"/>
    <w:rsid w:val="00EA76BD"/>
    <w:rsid w:val="00EB789A"/>
    <w:rsid w:val="00EC3B85"/>
    <w:rsid w:val="00EC5893"/>
    <w:rsid w:val="00ED345A"/>
    <w:rsid w:val="00ED3E42"/>
    <w:rsid w:val="00ED53FC"/>
    <w:rsid w:val="00EF4A34"/>
    <w:rsid w:val="00EF5873"/>
    <w:rsid w:val="00F04115"/>
    <w:rsid w:val="00F0672E"/>
    <w:rsid w:val="00F072DE"/>
    <w:rsid w:val="00F07B00"/>
    <w:rsid w:val="00F14207"/>
    <w:rsid w:val="00F149D8"/>
    <w:rsid w:val="00F20D29"/>
    <w:rsid w:val="00F2327C"/>
    <w:rsid w:val="00F2356B"/>
    <w:rsid w:val="00F24CF3"/>
    <w:rsid w:val="00F24DED"/>
    <w:rsid w:val="00F40E99"/>
    <w:rsid w:val="00F45D5C"/>
    <w:rsid w:val="00F50232"/>
    <w:rsid w:val="00F550CF"/>
    <w:rsid w:val="00F75FDD"/>
    <w:rsid w:val="00F85333"/>
    <w:rsid w:val="00F90767"/>
    <w:rsid w:val="00F9782B"/>
    <w:rsid w:val="00FA2C27"/>
    <w:rsid w:val="00FA50EF"/>
    <w:rsid w:val="00FA5E32"/>
    <w:rsid w:val="00FA71EF"/>
    <w:rsid w:val="00FB75B6"/>
    <w:rsid w:val="00FC3423"/>
    <w:rsid w:val="00FC5954"/>
    <w:rsid w:val="00FD5B9E"/>
    <w:rsid w:val="00FE1B2F"/>
    <w:rsid w:val="00FE689C"/>
    <w:rsid w:val="00FF12A9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05539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055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05539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055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AC8F3-629C-42A8-8105-10FD94A73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11357</Words>
  <Characters>64739</Characters>
  <Application>Microsoft Office Word</Application>
  <DocSecurity>0</DocSecurity>
  <Lines>539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75945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10</cp:revision>
  <cp:lastPrinted>2011-09-24T06:08:00Z</cp:lastPrinted>
  <dcterms:created xsi:type="dcterms:W3CDTF">2018-11-13T06:20:00Z</dcterms:created>
  <dcterms:modified xsi:type="dcterms:W3CDTF">2021-01-12T06:43:00Z</dcterms:modified>
</cp:coreProperties>
</file>